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об исполнении обязательств по договору</w:t>
      </w:r>
    </w:p>
    <w:p>
      <w:pPr>
        <w:pStyle w:val="FirstParagraph"/>
      </w:pPr>
      <w:r>
        <w:t xml:space="preserve">____________________________, именуемое в дальнейшем «Сторона 1», в лице ______________________________, действующего на основании ______________________________,</w:t>
      </w:r>
    </w:p>
    <w:p>
      <w:pPr>
        <w:pStyle w:val="BodyText"/>
      </w:pPr>
      <w:r>
        <w:t xml:space="preserve">и ____________________________, именуемое в дальнейшем «Сторона 2», в лице ______________________________, действующего на основании ______________________________,</w:t>
      </w:r>
    </w:p>
    <w:bookmarkStart w:id="10" w:name="Xa28105a9549642872aa243d9a5ea971b3fd1931"/>
    <w:p>
      <w:pPr>
        <w:pStyle w:val="Heading1"/>
      </w:pPr>
      <w:r>
        <w:t xml:space="preserve">Соглашение об исполнении обязательств по договору</w:t>
      </w:r>
    </w:p>
    <w:bookmarkStart w:id="9" w:name="Xe4877ad5c8cf7f2d892d88ca526b673156d6f37"/>
    <w:p>
      <w:pPr>
        <w:pStyle w:val="Heading2"/>
      </w:pPr>
      <w:r>
        <w:t xml:space="preserve">к договору поставки от 12 января 2026 г. № 7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Стороны заключили договор ______________________________ от «___» __________ 20__ г. № ____ (далее — основной договор) и договорились уточнить порядок исполнения обязательств по нему.</w:t>
      </w:r>
    </w:p>
    <w:p>
      <w:pPr>
        <w:pStyle w:val="BodyText"/>
      </w:pPr>
      <w:r>
        <w:t xml:space="preserve">1. Сторона 2 обязуется ______________________________________________ в срок до «___» __________ 20__ г., а именно: ______________________________________________________________________.</w:t>
      </w:r>
    </w:p>
    <w:p>
      <w:pPr>
        <w:pStyle w:val="BodyText"/>
      </w:pPr>
      <w:r>
        <w:t xml:space="preserve">2. Сторона 1 обязуется ______________________________________________ в срок до «___» __________ 20__ г., а именно: ______________________________________________________________________.</w:t>
      </w:r>
    </w:p>
    <w:p>
      <w:pPr>
        <w:pStyle w:val="BodyText"/>
      </w:pPr>
      <w:r>
        <w:t xml:space="preserve">3. Исполнение подтверждается ______________________________________________, подписанным обеими Сторонами, и ______________________________________________.</w:t>
      </w:r>
    </w:p>
    <w:p>
      <w:pPr>
        <w:pStyle w:val="BodyText"/>
      </w:pPr>
      <w:r>
        <w:t xml:space="preserve">4. Если обязательство исполнено позже срока, Сторона 2 уплачивает Стороне 1 неустойку в размере ______ % от ______________________________ за каждый день просрочки. Неустойка начисляется со дня, следующего за днём срока, и до дня фактического исполнения включительно.</w:t>
      </w:r>
    </w:p>
    <w:p>
      <w:pPr>
        <w:pStyle w:val="BodyText"/>
      </w:pPr>
      <w:r>
        <w:t xml:space="preserve">5. Настоящее соглашение — часть основного договора. В остальном, что им не изменено, действуют условия основного договора.</w:t>
      </w:r>
    </w:p>
    <w:p>
      <w:pPr>
        <w:pStyle w:val="BodyText"/>
      </w:pPr>
      <w:r>
        <w:t xml:space="preserve">6. Соглашение составлено в ______ экземплярах, по одному для каждой Стороны, и вступает в силу с даты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Сторона 1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Сторона 2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об исполнении обязательств по договору</dc:title>
  <dc:creator/>
  <dc:language>ru</dc:language>
  <cp:keywords/>
  <dcterms:created xsi:type="dcterms:W3CDTF">2026-11-06T22:04:00Z</dcterms:created>
  <dcterms:modified xsi:type="dcterms:W3CDTF">2026-11-06T22:04:00Z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