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 аренды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</w:t>
      </w:r>
    </w:p>
    <w:bookmarkStart w:id="10" w:name="Xd6337dd19ccf58c27d3fa87e68b65db814fc145"/>
    <w:p>
      <w:pPr>
        <w:pStyle w:val="Heading1"/>
      </w:pPr>
      <w:r>
        <w:t xml:space="preserve">Соглашение о замене стороны в договоре аренды</w:t>
      </w:r>
    </w:p>
    <w:bookmarkStart w:id="9" w:name="перенайм"/>
    <w:p>
      <w:pPr>
        <w:pStyle w:val="Heading2"/>
      </w:pPr>
      <w:r>
        <w:t xml:space="preserve">(перенайм)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ООО «Ромашка» (выбывающий арендатор) передаёт, а ООО «Василёк» (новый арендатор) принимает все права и обязанности по договору аренды нежилого помещения от 10 января 2025 г. № 5, заключённому с ООО «Солнце» (арендодатель).</w:t>
      </w:r>
    </w:p>
    <w:p>
      <w:pPr>
        <w:pStyle w:val="BodyText"/>
      </w:pPr>
      <w:r>
        <w:t xml:space="preserve">Помещение передано по акту от 10 января 2025 г., состояние помещения стороны проверили, претензий к состоянию нет.</w:t>
      </w:r>
    </w:p>
    <w:p>
      <w:pPr>
        <w:pStyle w:val="BodyText"/>
      </w:pPr>
      <w:r>
        <w:t xml:space="preserve">Задолженность по арендной плате на дату подписания — 0 рублей. Обеспечительный платёж в размере 120 000 рублей переходит к новому арендатору, который возмещает его выбывающему арендатору в течение 5 рабочих дней.</w:t>
      </w:r>
    </w:p>
    <w:p>
      <w:pPr>
        <w:pStyle w:val="BodyText"/>
      </w:pPr>
      <w:r>
        <w:t xml:space="preserve">Арендодатель дал согласие на замену арендатора письмом от 10 ноября 2026 г.</w:t>
      </w:r>
    </w:p>
    <w:p>
      <w:pPr>
        <w:pStyle w:val="BodyText"/>
      </w:pPr>
      <w:r>
        <w:t xml:space="preserve">Соглашение вступает в силу с даты подписания и является неотъемлемой частью договора аренды.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Выбывающий арендатор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 (при согласии)</w:t>
            </w:r>
          </w:p>
          <w:p>
            <w:pPr>
              <w:pStyle w:val="BodyText"/>
            </w:pPr>
            <w:r>
              <w:t xml:space="preserve">Директор ООО «Солнце»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 аренды</dc:title>
  <dc:creator/>
  <dc:language>ru</dc:language>
  <cp:keywords/>
  <dcterms:created xsi:type="dcterms:W3CDTF">2026-11-03T20:37:58Z</dcterms:created>
  <dcterms:modified xsi:type="dcterms:W3CDTF">2026-11-03T20:37:58Z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