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взаимных требований</w:t>
      </w:r>
    </w:p>
    <w:p>
      <w:pPr>
        <w:pStyle w:val="FirstParagraph"/>
      </w:pPr>
      <w:r>
        <w:t xml:space="preserve">________________________, именуемое в дальнейшем «Сторона 1»,</w:t>
      </w:r>
    </w:p>
    <w:p>
      <w:pPr>
        <w:pStyle w:val="BodyText"/>
      </w:pPr>
      <w:r>
        <w:t xml:space="preserve">в лице ____________________, действующего на основании ____________________,</w:t>
      </w:r>
    </w:p>
    <w:p>
      <w:pPr>
        <w:pStyle w:val="BodyText"/>
      </w:pPr>
      <w:r>
        <w:t xml:space="preserve">и ________________________, именуемое в дальнейшем «Сторона 2»,</w:t>
      </w:r>
    </w:p>
    <w:p>
      <w:pPr>
        <w:pStyle w:val="BodyText"/>
      </w:pPr>
      <w:r>
        <w:t xml:space="preserve">в лице ____________________, действующего на основании ____________________,</w:t>
      </w:r>
    </w:p>
    <w:bookmarkStart w:id="10" w:name="соглашение-о-зачёте-взаимных-требований"/>
    <w:p>
      <w:pPr>
        <w:pStyle w:val="Heading1"/>
      </w:pPr>
      <w:r>
        <w:t xml:space="preserve">Соглашение о зачёте взаимных требований</w:t>
      </w:r>
    </w:p>
    <w:bookmarkStart w:id="9" w:name="между-ооо-альфа-и-ооо-бета"/>
    <w:p>
      <w:pPr>
        <w:pStyle w:val="Heading2"/>
      </w:pPr>
      <w:r>
        <w:t xml:space="preserve">между ООО «Альфа» и ООО «Бета»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имеют встречные однородные требования с наступившим сроком исполнения: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прекращают обязательства зачётом на сумму ________ рублей. После зачёта долг ____________________ перед ____________________ составляет ________ рублей и перечисляется в течение ________ дней с даты подписания соглашения.</w:t>
      </w:r>
    </w:p>
    <w:p>
      <w:pPr>
        <w:pStyle w:val="BodyText"/>
      </w:pPr>
      <w:r>
        <w:t xml:space="preserve">С даты подписания соглашения Стороны не начисляют друг другу неустойку и проценты на зачтённые суммы.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взаимных требований</dc:title>
  <dc:creator/>
  <dc:language>ru</dc:language>
  <cp:keywords/>
  <dcterms:created xsi:type="dcterms:W3CDTF">2026-11-04T20:36:23Z</dcterms:created>
  <dcterms:modified xsi:type="dcterms:W3CDTF">2026-11-04T20:36:23Z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