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зачете взаимных требований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соглашение-о-зачете-взаимных-требований"/>
    <w:p>
      <w:pPr>
        <w:pStyle w:val="Heading1"/>
      </w:pPr>
      <w:r>
        <w:t xml:space="preserve">Соглашение о зачете взаимных требований</w:t>
      </w:r>
    </w:p>
    <w:bookmarkStart w:id="9" w:name="между-ооо-ромашка-и-ооо-василек"/>
    <w:p>
      <w:pPr>
        <w:pStyle w:val="Heading2"/>
      </w:pPr>
      <w:r>
        <w:t xml:space="preserve">между ООО «Ромашка» и ООО «Василек»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[Наименование организации], именуемое в дальнейшем «Сторона 1», в лице [должность, Ф. И. О.], действующего на основании [устава, доверенности], с одной стороны и [наименование организации], именуемое в дальнейшем «Сторона 2», в лице [должность, Ф. И. О.], действующего на основании [устава, доверенности], с другой стороны заключили настоящее соглашение о нижеследующем.</w:t>
      </w:r>
    </w:p>
    <w:p>
      <w:pPr>
        <w:pStyle w:val="BodyText"/>
      </w:pPr>
      <w:r>
        <w:t xml:space="preserve">1. Предмет соглашения. Стороны прекращают встречные однородные требования путем зачета на сумму ____________ рублей, в том числе НДС ____ % — ____________ рублей.</w:t>
      </w:r>
    </w:p>
    <w:p>
      <w:pPr>
        <w:pStyle w:val="BodyText"/>
      </w:pPr>
      <w:r>
        <w:t xml:space="preserve">2. Требования сторон. Сторона 1 [что сделала] по договору № ____ от «___» __________ 20__ г. на сумму ____________ рублей, срок оплаты наступил «___» __________ 20__ г., долг не погашен. Сторона 2 [что сделала] по договору № ____ от «___» __________ 20__ г. на сумму ____________ рублей, срок оплаты наступил «___» __________ 20__ г., долг не погашен.</w:t>
      </w:r>
    </w:p>
    <w:p>
      <w:pPr>
        <w:pStyle w:val="BodyText"/>
      </w:pPr>
      <w:r>
        <w:t xml:space="preserve">3. Момент прекращения обязательств. Обязательства сторон считаются прекращенными с «___» __________ 20__ г.</w:t>
      </w:r>
    </w:p>
    <w:p>
      <w:pPr>
        <w:pStyle w:val="BodyText"/>
      </w:pPr>
      <w:r>
        <w:t xml:space="preserve">4. Остаток задолженности. После зачета задолженность [стороны] перед [стороной] составляет ____________ рублей и перечисляется на расчетный счет в течение ____ дней с даты подписания соглашения.</w:t>
      </w:r>
    </w:p>
    <w:p>
      <w:pPr>
        <w:pStyle w:val="BodyText"/>
      </w:pPr>
      <w:r>
        <w:t xml:space="preserve">5. Заключительные положения. Соглашение составлено в ____ экземплярах, по одному для каждой стороны, и подписано уполномоченными представителями.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зачете взаимных требований</dc:title>
  <dc:creator/>
  <dc:language>ru</dc:language>
  <cp:keywords/>
  <dcterms:created xsi:type="dcterms:W3CDTF">2026-10-30T21:51:43Z</dcterms:created>
  <dcterms:modified xsi:type="dcterms:W3CDTF">2026-10-30T21:51:43Z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