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и возврате денежных средств</w:t>
      </w:r>
    </w:p>
    <w:p>
      <w:pPr>
        <w:pStyle w:val="FirstParagraph"/>
      </w:pPr>
      <w:r>
        <w:t xml:space="preserve">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___________________________, в лице ______________________________, действующего на основании ______________________________,</w:t>
      </w:r>
    </w:p>
    <w:bookmarkStart w:id="10" w:name="X3819bd60d92dc61aee5fe89433765432c4d6043"/>
    <w:p>
      <w:pPr>
        <w:pStyle w:val="Heading1"/>
      </w:pPr>
      <w:r>
        <w:t xml:space="preserve">Соглашение о расторжении договора и возврате денежных средств</w:t>
      </w:r>
    </w:p>
    <w:bookmarkStart w:id="9" w:name="по-соглашению-сторон"/>
    <w:p>
      <w:pPr>
        <w:pStyle w:val="Heading2"/>
      </w:pPr>
      <w:r>
        <w:t xml:space="preserve">по соглашению сторон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расторгают договор ______________________________ от «___» __________ 20__ г. № ____ по соглашению сторон с «___» __________ 20__ г.</w:t>
      </w:r>
    </w:p>
    <w:p>
      <w:pPr>
        <w:pStyle w:val="BodyText"/>
      </w:pPr>
      <w:r>
        <w:t xml:space="preserve">2. ______________________________ перечислил ______________________________ аванс (предоплату, переплату) в размере ______________ рублей платёжным поручением от «___» __________ 20__ г. № ____. Обязательства по договору исполнены на сумму ______________ рублей.</w:t>
      </w:r>
    </w:p>
    <w:p>
      <w:pPr>
        <w:pStyle w:val="BodyText"/>
      </w:pPr>
      <w:r>
        <w:t xml:space="preserve">3. ______________________________ возвращает ______________________________ ______________ рублей в срок до «___» __________ 20__ г. на расчётный счёт, указанный в договоре.</w:t>
      </w:r>
    </w:p>
    <w:p>
      <w:pPr>
        <w:pStyle w:val="BodyText"/>
      </w:pPr>
      <w:r>
        <w:t xml:space="preserve">4. С даты возврата стороны не имеют друг к другу претензий по договору, кроме обязательства по возврату, установленного пунктом 3.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и возврате денежных средств</dc:title>
  <dc:creator/>
  <dc:language>ru</dc:language>
  <cp:keywords/>
  <dcterms:created xsi:type="dcterms:W3CDTF">2026-11-03T20:37:56Z</dcterms:created>
  <dcterms:modified xsi:type="dcterms:W3CDTF">2026-11-03T20:37:56Z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