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дополнительного соглашения к договору</w:t>
      </w:r>
    </w:p>
    <w:p>
      <w:pPr>
        <w:pStyle w:val="FirstParagraph"/>
      </w:pPr>
      <w:r>
        <w:t xml:space="preserve">______________________________________, именуемое в дальнейшем «Сторона 1», в лице ______________________________________, действующего на основании ______________________, с одной стороны</w:t>
      </w:r>
    </w:p>
    <w:p>
      <w:pPr>
        <w:pStyle w:val="BodyText"/>
      </w:pPr>
      <w:r>
        <w:t xml:space="preserve">и ______________________________________, именуемое в дальнейшем «Сторона 2», в лице ______________________________________, действующего на основании ______________________, с другой стороны</w:t>
      </w:r>
    </w:p>
    <w:bookmarkStart w:id="10" w:name="X80aee41386787898049a4df8a8427d08042f1ba"/>
    <w:p>
      <w:pPr>
        <w:pStyle w:val="Heading1"/>
      </w:pPr>
      <w:r>
        <w:t xml:space="preserve">Соглашение о расторжении дополнительного соглашения к договору</w:t>
      </w:r>
    </w:p>
    <w:bookmarkStart w:id="9" w:name="от-___-__________-20__-г."/>
    <w:p>
      <w:pPr>
        <w:pStyle w:val="Heading2"/>
      </w:pPr>
      <w:r>
        <w:t xml:space="preserve">№ 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заключили договор ______________________ № ____ от «___» __________ 20__ г. (далее — Договор) и дополнительное соглашение № ____ от «___» __________ 20__ г. к нему (далее — Дополнительное соглашение).</w:t>
      </w:r>
    </w:p>
    <w:p>
      <w:pPr>
        <w:pStyle w:val="BodyText"/>
      </w:pPr>
      <w:r>
        <w:t xml:space="preserve">Стороны, руководствуясь статьёй 450 Гражданского кодекса Российской Федерации, решили расторгнуть Дополнительное соглашение с «___» __________ 20__ г.</w:t>
      </w:r>
    </w:p>
    <w:p>
      <w:pPr>
        <w:pStyle w:val="BodyText"/>
      </w:pPr>
      <w:r>
        <w:t xml:space="preserve">С даты расторжения условия Договора действуют в редакции, которая была до заключения Дополнительного соглашения.</w:t>
      </w:r>
    </w:p>
    <w:p>
      <w:pPr>
        <w:pStyle w:val="BodyText"/>
      </w:pPr>
      <w:r>
        <w:t xml:space="preserve">Обязательства Сторон, исполненные до даты расторжения, сохраняют силу, а расчёты по ним завершаются в порядке, установленном Договором.</w:t>
      </w:r>
    </w:p>
    <w:p>
      <w:pPr>
        <w:pStyle w:val="BodyText"/>
      </w:pPr>
      <w:r>
        <w:t xml:space="preserve">Соглашение составлено в ____ экземплярах, по одному для каждой Стороны, и вступает в силу с даты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дополнительного соглашения к договору</dc:title>
  <dc:creator/>
  <dc:language>ru</dc:language>
  <cp:keywords/>
  <dcterms:created xsi:type="dcterms:W3CDTF">2026-11-02T20:35:56Z</dcterms:created>
  <dcterms:modified xsi:type="dcterms:W3CDTF">2026-11-02T20:35:56Z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