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о расторжении договора займа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соглашение-о-расторжении-договора-займа"/>
    <w:p>
      <w:pPr>
        <w:pStyle w:val="Heading1"/>
      </w:pPr>
      <w:r>
        <w:t xml:space="preserve">Соглашение о расторжении договора займа</w:t>
      </w:r>
    </w:p>
    <w:bookmarkStart w:id="9" w:name="в-связи-с-его-исполнением"/>
    <w:p>
      <w:pPr>
        <w:pStyle w:val="Heading2"/>
      </w:pPr>
      <w:r>
        <w:t xml:space="preserve">в связи с его исполнением</w:t>
      </w:r>
    </w:p>
    <w:p>
      <w:pPr>
        <w:pStyle w:val="FirstParagraph"/>
      </w:pPr>
      <w:r>
        <w:t xml:space="preserve">№ 3</w:t>
      </w:r>
    </w:p>
    <w:p>
      <w:pPr>
        <w:pStyle w:val="BodyText"/>
      </w:pPr>
      <w:r>
        <w:t xml:space="preserve">ООО «Ромашка», именуемое в дальнейшем «Займодавец», в лице генерального директора П. П. Петрова, действующего на основании устава, с одной стороны и ООО «Ласточка», именуемое в дальнейшем «Заёмщик», в лице директора И. И. Иванова, действующего на основании устава, с другой стороны заключили настоящее соглашение о нижеследующем.</w:t>
      </w:r>
    </w:p>
    <w:p>
      <w:pPr>
        <w:pStyle w:val="BodyText"/>
      </w:pPr>
      <w:r>
        <w:t xml:space="preserve">1. Стороны расторгают договор займа от 12 марта 2026 г. № 7 в связи с его надлежащим исполнением Заёмщиком.</w:t>
      </w:r>
    </w:p>
    <w:p>
      <w:pPr>
        <w:pStyle w:val="BodyText"/>
      </w:pPr>
      <w:r>
        <w:t xml:space="preserve">2. Заёмщик вернул сумму займа 500 000 рублей платёжным поручением от 3 ноября 2026 г. № 218 и проценты за пользование займом 24 000 рублей платёжным поручением от 3 ноября 2026 г. № 219. Займодавец подтверждает получение денег в полном объёме.</w:t>
      </w:r>
    </w:p>
    <w:p>
      <w:pPr>
        <w:pStyle w:val="BodyText"/>
      </w:pPr>
      <w:r>
        <w:t xml:space="preserve">3. Обязательства сторон по договору займа прекращены с 3 ноября 2026 г. Стороны претензий друг к другу по договору не имеют.</w:t>
      </w:r>
    </w:p>
    <w:p>
      <w:pPr>
        <w:pStyle w:val="BodyText"/>
      </w:pPr>
      <w:r>
        <w:t xml:space="preserve">4. Соглашение составлено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Займодавец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Заёмщик</w:t>
            </w:r>
          </w:p>
          <w:p>
            <w:pPr>
              <w:pStyle w:val="BodyText"/>
            </w:pPr>
            <w:r>
              <w:t xml:space="preserve">Директор ООО «Ласточка»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расторжении договора займа</dc:title>
  <dc:creator/>
  <dc:language>ru</dc:language>
  <cp:keywords/>
  <dcterms:created xsi:type="dcterms:W3CDTF">2026-11-06T22:03:54Z</dcterms:created>
  <dcterms:modified xsi:type="dcterms:W3CDTF">2026-11-06T22:03:54Z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