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расторжении договора займа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соглашение-о-расторжении-договора-займа"/>
    <w:p>
      <w:pPr>
        <w:pStyle w:val="Heading1"/>
      </w:pPr>
      <w:r>
        <w:t xml:space="preserve">Соглашение о расторжении договора займа</w:t>
      </w:r>
    </w:p>
    <w:bookmarkStart w:id="9" w:name="в-связи-с-его-исполнением"/>
    <w:p>
      <w:pPr>
        <w:pStyle w:val="Heading2"/>
      </w:pPr>
      <w:r>
        <w:t xml:space="preserve">в связи с его исполнением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______________________________________________, именуемое в дальнейшем «Займодавец», в лице ______________________________________________, действующего на основании ______________________, с одной стороны и ______________________________________________, именуемое в дальнейшем «Заёмщик», в лице ______________________________________________, действующего на основании ______________________, с другой стороны заключили настоящее соглашение о нижеследующем.</w:t>
      </w:r>
    </w:p>
    <w:p>
      <w:pPr>
        <w:pStyle w:val="BodyText"/>
      </w:pPr>
      <w:r>
        <w:t xml:space="preserve">1. Стороны расторгают договор займа от «___» __________ 20__ г. № ____ в связи с его надлежащим исполнением Заёмщиком.</w:t>
      </w:r>
    </w:p>
    <w:p>
      <w:pPr>
        <w:pStyle w:val="BodyText"/>
      </w:pPr>
      <w:r>
        <w:t xml:space="preserve">2. Заёмщик вернул сумму займа ____________ рублей платёжным поручением от «___» __________ 20__ г. № ____ и проценты за пользование займом ____________ рублей платёжным поручением от «___» __________ 20__ г. № ____. Займодавец подтверждает получение денег в полном объёме.</w:t>
      </w:r>
    </w:p>
    <w:p>
      <w:pPr>
        <w:pStyle w:val="BodyText"/>
      </w:pPr>
      <w:r>
        <w:t xml:space="preserve">3. Обязательства сторон по договору займа прекращены с «___» __________ 20__ г. Стороны претензий друг к другу по договору не имеют.</w:t>
      </w:r>
    </w:p>
    <w:p>
      <w:pPr>
        <w:pStyle w:val="BodyText"/>
      </w:pPr>
      <w:r>
        <w:t xml:space="preserve">4. Соглашение составлено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Займодавец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Заёмщик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расторжении договора займа</dc:title>
  <dc:creator/>
  <dc:language>ru</dc:language>
  <cp:keywords/>
  <dcterms:created xsi:type="dcterms:W3CDTF">2026-11-06T22:03:54Z</dcterms:created>
  <dcterms:modified xsi:type="dcterms:W3CDTF">2026-11-06T22:03:54Z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