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купли-продажи недвижимости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76189041c5a452beab5a883125ec8db349a7c71"/>
    <w:p>
      <w:pPr>
        <w:pStyle w:val="Heading1"/>
      </w:pPr>
      <w:r>
        <w:t xml:space="preserve">Соглашение о расторжении договора купли-продажи недвижимости</w:t>
      </w:r>
    </w:p>
    <w:bookmarkStart w:id="9" w:name="по-обоюдному-согласию-сторон"/>
    <w:p>
      <w:pPr>
        <w:pStyle w:val="Heading2"/>
      </w:pPr>
      <w:r>
        <w:t xml:space="preserve">по обоюдному согласию сторон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[Ф. И. О., паспортные данные, адрес регистрации — Продавец] и [Ф. И. О., паспортные данные, адрес регистрации — Покупатель], совместно именуемые «Стороны», заключили настоящее соглашение о нижеследующем.</w:t>
      </w:r>
    </w:p>
    <w:p>
      <w:pPr>
        <w:pStyle w:val="BodyText"/>
      </w:pPr>
      <w:r>
        <w:t xml:space="preserve">1. Стороны расторгают по обоюдному согласию договор купли-продажи от «___» __________ 20__ г. № ______, заключённый между ними в отношении объекта: ______________________________________, кадастровый номер ________________________, адрес: ______________________________________.</w:t>
      </w:r>
    </w:p>
    <w:p>
      <w:pPr>
        <w:pStyle w:val="BodyText"/>
      </w:pPr>
      <w:r>
        <w:t xml:space="preserve">2. Договор считается прекращённым с момента ______________________ (указать: подписания соглашения, государственной регистрации перехода права собственности обратно продавцу или иной момент).</w:t>
      </w:r>
    </w:p>
    <w:p>
      <w:pPr>
        <w:pStyle w:val="BodyText"/>
      </w:pPr>
      <w:r>
        <w:t xml:space="preserve">3. Покупатель возвращает Продавцу объект, а Продавец возвращает Покупателю уплаченную по договору цену ______________ рублей в срок до «___» __________ 20__ г. на счёт Покупателя, указанный в реквизитах настоящего соглашения.</w:t>
      </w:r>
    </w:p>
    <w:p>
      <w:pPr>
        <w:pStyle w:val="BodyText"/>
      </w:pPr>
      <w:r>
        <w:t xml:space="preserve">4. Расходы по сделке в размере ______________ рублей несёт ______________________ (указать сторону) как инициатор расторжения.</w:t>
      </w:r>
    </w:p>
    <w:p>
      <w:pPr>
        <w:pStyle w:val="BodyText"/>
      </w:pPr>
      <w:r>
        <w:t xml:space="preserve">5. Стороны подтверждают, что претензий друг к другу по расторгаемому договору не имеют.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Ф. И. О.</w:t>
            </w:r>
          </w:p>
          <w:p>
            <w:pPr>
              <w:pStyle w:val="BodyText"/>
            </w:pPr>
            <w:r>
              <w:t xml:space="preserve">____________ / подпись /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Ф. И. О.</w:t>
            </w:r>
          </w:p>
          <w:p>
            <w:pPr>
              <w:pStyle w:val="BodyText"/>
            </w:pPr>
            <w:r>
              <w:t xml:space="preserve">____________ / подпись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купли-продажи недвижимости</dc:title>
  <dc:creator/>
  <dc:language>ru</dc:language>
  <cp:keywords/>
  <dcterms:created xsi:type="dcterms:W3CDTF">2026-10-31T20:36:06Z</dcterms:created>
  <dcterms:modified xsi:type="dcterms:W3CDTF">2026-10-31T20:36:06Z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