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б-отсутствии-работника-на-рабочем-месте"/>
    <w:p>
      <w:pPr>
        <w:pStyle w:val="Heading2"/>
      </w:pPr>
      <w:r>
        <w:t xml:space="preserve">об отсутствии работника на рабочем месте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произошло: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Чем подтверждено: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2026-10-28T23:30:08Z</dcterms:created>
  <dcterms:modified xsi:type="dcterms:W3CDTF">2026-10-28T23:30:08Z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