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руководителя отдела продаж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приёме-на-работу-нового-сотрудника"/>
    <w:p>
      <w:pPr>
        <w:pStyle w:val="Heading2"/>
      </w:pPr>
      <w:r>
        <w:t xml:space="preserve">о приёме на работу нового сотрудника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отдел продаж с 1 декабря 2026 года выходит новый менеджер по продажам Смирнова Анна Викторовна. Собеседование она прошла, условия согласованы: оклад 90 000 рублей в месяц, испытательный срок три месяца, полная ставка, пятидневная рабочая неделя.</w:t>
      </w:r>
    </w:p>
    <w:p>
      <w:pPr>
        <w:pStyle w:val="BodyText"/>
      </w:pPr>
      <w:r>
        <w:t xml:space="preserve">Прошу оформить приём на работу с 1 декабря 2026 года и подготовить трудовой договор. Рабочее место и доступ к CRM отдел подготовит до 28 ноября.</w:t>
      </w:r>
    </w:p>
    <w:p>
      <w:pPr>
        <w:pStyle w:val="BodyText"/>
      </w:pPr>
      <w:r>
        <w:t xml:space="preserve">Приложение: согласие кандидата на обработку персональных данных на 1 л. в 1 экз.; копии паспорта, диплома и СНИЛС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Руководитель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2026-11-07T20:48:23Z</dcterms:created>
  <dcterms:modified xsi:type="dcterms:W3CDTF">2026-11-07T20:48:23Z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