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6c9291cea35ca1c24ea8b3e3abe2a59a3ac8479"/>
    <w:p>
      <w:pPr>
        <w:pStyle w:val="Heading2"/>
      </w:pPr>
      <w:r>
        <w:t xml:space="preserve">о возложении обязанностей на период отпуска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Ведущий менеджер отдела продаж С. С. Сидорова уходит в ежегодный оплачиваемый отпуск с 1 по 14 декабря 2026 года. На это время её клиенты и текущие сделки останутся без ответственного сотрудника.</w:t>
      </w:r>
    </w:p>
    <w:p>
      <w:pPr>
        <w:pStyle w:val="BodyText"/>
      </w:pPr>
      <w:r>
        <w:t xml:space="preserve">Прошу возложить на менеджера А. А. Кузнецову исполнение обязанностей С. С. Сидоровой по ведению клиентов и работе в CRM на период с 1 по 14 декабря 2026 года без освобождения от её основной работы. Согласие А. А. Кузнецовой получено, должностную инструкцию она знает.</w:t>
      </w:r>
    </w:p>
    <w:p>
      <w:pPr>
        <w:pStyle w:val="BodyText"/>
      </w:pPr>
      <w:r>
        <w:t xml:space="preserve">Приложение: письменное согласие А. А. Кузнецовой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Согласие замещающего</w:t>
            </w:r>
          </w:p>
          <w:p>
            <w:pPr>
              <w:pStyle w:val="BodyText"/>
            </w:pPr>
            <w:r>
              <w:t xml:space="preserve">С возложением обязанностей согласна, с должностной инструкцией ознакомлена</w:t>
            </w:r>
          </w:p>
          <w:p>
            <w:pPr>
              <w:pStyle w:val="BodyText"/>
            </w:pPr>
            <w:r>
              <w:t xml:space="preserve">____________ / менеджер А. А.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2026-10-31T20:36:00Z</dcterms:created>
  <dcterms:modified xsi:type="dcterms:W3CDTF">2026-10-31T20:36:00Z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