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115184, г. Москва, ул. Большая Татарская, д. 10, оф. 4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настоящей доверенностью уполномочивает Иванова Ивана Ивановича, паспорт гражданина РФ серия 45 12 № 345678, выдан 12.03.2015 ОВД района Якиманка г. Москвы, зарегистрированного по адресу: г. Москва, ул. Ленинская Слобода, д. 5, кв. 12,</w:t>
      </w:r>
    </w:p>
    <w:p>
      <w:pPr>
        <w:pStyle w:val="BodyText"/>
      </w:pPr>
      <w:r>
        <w:t xml:space="preserve">получить в пункте выдачи Ситилинк по адресу: г. Москва, ул. Складочная, д. 1, стр. 18, товар по заказу № 123456789 от 12.11.2026: монитор Samsung Odyssey G5 — 1 шт., клавиатура Logitech MX Keys — 1 шт.,</w:t>
      </w:r>
    </w:p>
    <w:p>
      <w:pPr>
        <w:pStyle w:val="BodyText"/>
      </w:pPr>
      <w:r>
        <w:t xml:space="preserve">а также подписать акт приёма-передачи, товарную накладную и иные документы, связанные с получением указанного товара.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(при наличии)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товара</w:t>
            </w:r>
          </w:p>
          <w:p>
            <w:pPr>
              <w:pStyle w:val="BodyText"/>
            </w:pPr>
            <w:r>
              <w:t xml:space="preserve">Товар получил, доверенность принял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2026-11-05T20:32:55Z</dcterms:created>
  <dcterms:modified xsi:type="dcterms:W3CDTF">2026-11-05T20:32:55Z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