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организации настоящей доверенностью уполномочивает: ______________________________________________ (ФИО полностью, паспортные данные, адрес регистрации)</w:t>
      </w:r>
    </w:p>
    <w:p>
      <w:pPr>
        <w:pStyle w:val="BodyText"/>
      </w:pPr>
      <w:r>
        <w:t xml:space="preserve">получить товар по заказу № ______ от __________ в пункте выдачи: ______________________________________________ (адрес), а именно: ______________________________________________</w:t>
      </w:r>
    </w:p>
    <w:p>
      <w:pPr>
        <w:pStyle w:val="BodyText"/>
      </w:pPr>
      <w:r>
        <w:t xml:space="preserve">а также подписать акт приёма-передачи, товарную накладную и иные документы, связанные с получением товара.</w:t>
      </w:r>
    </w:p>
    <w:p>
      <w:pPr>
        <w:pStyle w:val="BodyText"/>
      </w:pPr>
      <w:r>
        <w:t xml:space="preserve">Доверенность выдана ____________________ (с правом / без права передоверия)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(при наличии)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товара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2026-11-05T20:32:55Z</dcterms:created>
  <dcterms:modified xsi:type="dcterms:W3CDTF">2026-11-05T20:32:55Z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