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Штатная расстановка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на «___» __________ 20__ года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Приказ от «___» __________ 20__ г. № ____</w:t>
      </w:r>
    </w:p>
    <w:bookmarkStart w:id="10" w:name="штатная-расстановка"/>
    <w:p>
      <w:pPr>
        <w:pStyle w:val="Heading1"/>
      </w:pPr>
      <w:r>
        <w:t xml:space="preserve">Штатная расстановка</w:t>
      </w:r>
    </w:p>
    <w:bookmarkStart w:id="9" w:name="ооо-ромашка-на-1-ноября-2026-года"/>
    <w:p>
      <w:pPr>
        <w:pStyle w:val="Heading2"/>
      </w:pPr>
      <w:r>
        <w:t xml:space="preserve">ООО «Ромашка» на 1 ноября 2026 года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Отдел: ________________________________________________________________________________________________</w:t>
      </w:r>
    </w:p>
    <w:p>
      <w:pPr>
        <w:pStyle w:val="BodyText"/>
      </w:pPr>
      <w:r>
        <w:t xml:space="preserve">Отдел: ________________________________________________________________________________________________</w:t>
      </w:r>
    </w:p>
    <w:p>
      <w:pPr>
        <w:pStyle w:val="BodyText"/>
      </w:pPr>
      <w:r>
        <w:t xml:space="preserve">Итого: 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Штатная расстановка</dc:title>
  <dc:creator/>
  <dc:language>ru</dc:language>
  <cp:keywords/>
  <dcterms:created xsi:type="dcterms:W3CDTF">2026-10-31T20:35:57Z</dcterms:created>
  <dcterms:modified xsi:type="dcterms:W3CDTF">2026-10-31T20:35:57Z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