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ООО «Ласточка»</w:t>
      </w:r>
    </w:p>
    <w:p>
      <w:pPr>
        <w:pStyle w:val="BodyText"/>
      </w:pPr>
      <w:r>
        <w:t xml:space="preserve">А. С. Смирнову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о-благодарности-за-участие-в-проекте"/>
    <w:p>
      <w:pPr>
        <w:pStyle w:val="Heading2"/>
      </w:pPr>
      <w:r>
        <w:t xml:space="preserve">о благодарности за участие в проекте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Уважаемый Андрей Сергеевич!</w:t>
      </w:r>
    </w:p>
    <w:p>
      <w:pPr>
        <w:pStyle w:val="BodyText"/>
      </w:pPr>
      <w:r>
        <w:t xml:space="preserve">Компания «Ромашка» благодарит вас за участие в запуске нового склада в сентябре — октябре 2026 года. Ваша команда взяла на себя приёмку и маркировку товара и помогла нам выйти на плановый объём отгрузок без сбоев.</w:t>
      </w:r>
    </w:p>
    <w:p>
      <w:pPr>
        <w:pStyle w:val="BodyText"/>
      </w:pPr>
      <w:r>
        <w:t xml:space="preserve">Желаем вам и вашим сотрудникам новых проектов и уверенного роста. Надеемся на продолжение сотрудничества.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2026-10-30T21:51:23Z</dcterms:created>
  <dcterms:modified xsi:type="dcterms:W3CDTF">2026-10-30T21:51:23Z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