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 № 7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c0b67de26dbe28dc0c0bf44dea0700e0a150a45"/>
    <w:p>
      <w:pPr>
        <w:pStyle w:val="Heading2"/>
      </w:pPr>
      <w:r>
        <w:t xml:space="preserve">на представление интересов общества в ПАО Сбербанк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Общество с ограниченной ответственностью «Ромашка», ИНН 7700000000, КПП 770001001, адрес местонахождения: 125009, г. Москва, ул. Тверская, д. 1, в лице генерального директора Петрова Петра Петровича, действующего на основании устава, настоящей доверенностью уполномочивает:</w:t>
      </w:r>
    </w:p>
    <w:p>
      <w:pPr>
        <w:pStyle w:val="BodyText"/>
      </w:pPr>
      <w:r>
        <w:t xml:space="preserve">Иванова Ивана Ивановича, дата рождения 01.02.1985, место рождения г. Москва, гражданство Российская Федерация, паспорт гражданина РФ серия 4500 № 123456, выдан ОВД Тверского района г. Москвы 15.03.2005, код подразделения 770-001, зарегистрированного по адресу: 125009, г. Москва, ул. Тверская, д. 1, кв. 10,</w:t>
      </w:r>
    </w:p>
    <w:p>
      <w:pPr>
        <w:pStyle w:val="BodyText"/>
      </w:pPr>
      <w:r>
        <w:t xml:space="preserve">представлять интересы общества в ПАО Сбербанк, открывать и закрывать счета, распоряжаться денежными средствами на счёте № 40702810000000000001, подписывать платёжные и иные документы, получать выписки, справки и иные документы, связанные с исполнением договора банковского счёта.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ознакомлен, полномочия принял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2026-11-06T22:02:40Z</dcterms:created>
  <dcterms:modified xsi:type="dcterms:W3CDTF">2026-11-06T22:02:40Z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