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единственного участника ООО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ОГРН 1157746000000, ИНН 7712345678</w:t>
      </w:r>
    </w:p>
    <w:p>
      <w:pPr>
        <w:pStyle w:val="BodyText"/>
      </w:pPr>
      <w:r>
        <w:t xml:space="preserve">г. Москва</w:t>
      </w:r>
    </w:p>
    <w:bookmarkStart w:id="10" w:name="решение-единственного-участника-ооо"/>
    <w:p>
      <w:pPr>
        <w:pStyle w:val="Heading1"/>
      </w:pPr>
      <w:r>
        <w:t xml:space="preserve">Решение единственного участника ООО</w:t>
      </w:r>
    </w:p>
    <w:bookmarkStart w:id="9" w:name="X9cee9fd9587daed10194bc23a3bddf55642121a"/>
    <w:p>
      <w:pPr>
        <w:pStyle w:val="Heading2"/>
      </w:pPr>
      <w:r>
        <w:t xml:space="preserve">об утверждении устава общества в новой редакции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Я, Петров Пётр Петрович, единственный участник ООО «Ромашка», владеющий долей в уставном капитале общества в размере 100 процентов, на основании статьи 39 Федерального закона от 08.02.1998 № 14-ФЗ «Об обществах с ограниченной ответственностью» принимаю решение:</w:t>
      </w:r>
    </w:p>
    <w:p>
      <w:pPr>
        <w:pStyle w:val="BodyText"/>
      </w:pPr>
      <w:r>
        <w:t xml:space="preserve">1. Утвердить устав ООО «Ромашка» в новой редакции согласно приложению к настоящему решению.</w:t>
      </w:r>
    </w:p>
    <w:p>
      <w:pPr>
        <w:pStyle w:val="BodyText"/>
      </w:pPr>
      <w:r>
        <w:t xml:space="preserve">2. Определить, что новая редакция устава вступает в силу с даты государственной регистрации изменений в Едином государственном реестре юридических лиц.</w:t>
      </w:r>
    </w:p>
    <w:p>
      <w:pPr>
        <w:pStyle w:val="BodyText"/>
      </w:pPr>
      <w:r>
        <w:t xml:space="preserve">3. Возложить на генерального директора Иванова И. И. подачу документов в регистрирующий орган и получение листа записи Единого государственного реестра юридических лиц.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Единственный участник</w:t>
            </w:r>
          </w:p>
          <w:p>
            <w:pPr>
              <w:pStyle w:val="BodyText"/>
            </w:pPr>
            <w:r>
              <w:t xml:space="preserve">П. П. Петров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единственного участника ООО</dc:title>
  <dc:creator/>
  <dc:language>ru</dc:language>
  <cp:keywords/>
  <dcterms:created xsi:type="dcterms:W3CDTF">2026-11-07T20:47:30Z</dcterms:created>
  <dcterms:modified xsi:type="dcterms:W3CDTF">2026-11-07T20:47:30Z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