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«Веста»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 № ____</w:t>
      </w:r>
    </w:p>
    <w:bookmarkStart w:id="10" w:name="X310d592fff843242240fc8ee3e59bb5268260a9"/>
    <w:p>
      <w:pPr>
        <w:pStyle w:val="Heading1"/>
      </w:pPr>
      <w:r>
        <w:t xml:space="preserve">Решение единственного участника ООО «Веста»</w:t>
      </w:r>
    </w:p>
    <w:bookmarkStart w:id="9" w:name="о-согласии-на-совершение-крупной-сделки"/>
    <w:p>
      <w:pPr>
        <w:pStyle w:val="Heading2"/>
      </w:pPr>
      <w:r>
        <w:t xml:space="preserve">о согласии на совершение крупной сделки</w:t>
      </w:r>
    </w:p>
    <w:p>
      <w:pPr>
        <w:pStyle w:val="FirstParagraph"/>
      </w:pPr>
      <w:r>
        <w:t xml:space="preserve">Я, ______________________________________, паспорт ______________, зарегистрированный по адресу: ______________________________, являюсь единственным участником ООО «____________» с долей 100 % уставного капитала.</w:t>
      </w:r>
    </w:p>
    <w:p>
      <w:pPr>
        <w:pStyle w:val="BodyText"/>
      </w:pPr>
      <w:r>
        <w:t xml:space="preserve">Руководствуясь статьями 39 и 46 Федерального закона от 08.02.1998 № 14-ФЗ «Об обществах с ограниченной ответственностью», принял следующее решение:</w:t>
      </w:r>
    </w:p>
    <w:p>
      <w:pPr>
        <w:pStyle w:val="BodyText"/>
      </w:pPr>
      <w:r>
        <w:t xml:space="preserve">1. Дать согласие на совершение крупной сделки — ____________________ (что именно: покупка, продажа, заём, поручительство) с ____________________ (контрагент) на сумму ____________ рублей на условиях ____________________.</w:t>
      </w:r>
    </w:p>
    <w:p>
      <w:pPr>
        <w:pStyle w:val="BodyText"/>
      </w:pPr>
      <w:r>
        <w:t xml:space="preserve">2. Сделку совершить на условиях, указанных в пункте 1. Существенные условия сделки могут быть изменены только с письменного согласия участника.</w:t>
      </w:r>
    </w:p>
    <w:p>
      <w:pPr>
        <w:pStyle w:val="BodyText"/>
      </w:pPr>
      <w:r>
        <w:t xml:space="preserve">3. Поручить ____________________ (должность, Ф. И. О.) подписать договор и все документы, необходимые для его исполнения.</w:t>
      </w:r>
    </w:p>
    <w:p>
      <w:pPr>
        <w:pStyle w:val="BodyText"/>
      </w:pPr>
      <w:r>
        <w:t xml:space="preserve">Настоящее решение вступает в силу со дня подписания и действует до полного исполнения сделки.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«Веста»</dc:title>
  <dc:creator/>
  <dc:language>ru</dc:language>
  <cp:keywords/>
  <dcterms:created xsi:type="dcterms:W3CDTF">2026-10-30T21:51:15Z</dcterms:created>
  <dcterms:modified xsi:type="dcterms:W3CDTF">2026-10-30T21:51:15Z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