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Реквизиты и подписи сторон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______________________________</w:t>
      </w:r>
    </w:p>
    <w:bookmarkStart w:id="10" w:name="реквизиты-и-подписи-сторон"/>
    <w:p>
      <w:pPr>
        <w:pStyle w:val="Heading1"/>
      </w:pPr>
      <w:r>
        <w:t xml:space="preserve">Реквизиты и подписи сторон</w:t>
      </w:r>
    </w:p>
    <w:bookmarkStart w:id="9" w:name="X24eb8ef706ab511423f9eb90e1501ddbf2fb661"/>
    <w:p>
      <w:pPr>
        <w:pStyle w:val="Heading2"/>
      </w:pPr>
      <w:r>
        <w:t xml:space="preserve">к договору поставки № 27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Наименование, адрес в пределах места нахождения, почтовый адрес, ОГРН, ИНН, КПП: ______________________________________________</w:t>
      </w:r>
    </w:p>
    <w:p>
      <w:pPr>
        <w:pStyle w:val="BodyText"/>
      </w:pPr>
      <w:r>
        <w:t xml:space="preserve">Банковские реквизиты: р/с ______________ в ______________, к/с ______________, БИК __________. Телефон, электронная почта: ____________________</w:t>
      </w:r>
    </w:p>
    <w:p>
      <w:pPr>
        <w:pStyle w:val="BodyText"/>
      </w:pPr>
      <w:r>
        <w:t xml:space="preserve">Наименование, адрес в пределах места нахождения, ОГРН, ИНН, КПП, банковские реквизиты: ______________________________</w:t>
      </w:r>
    </w:p>
    <w:p>
      <w:pPr>
        <w:pStyle w:val="BodyText"/>
      </w:pPr>
      <w:r>
        <w:t xml:space="preserve">От Поставщика: должность, подпись, фамилия и инициалы, основание полномочий. От Покупателя: должность, подпись, фамилия и инициалы, основание полномочий.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 подписи сторон</dc:title>
  <dc:creator/>
  <dc:language>ru</dc:language>
  <cp:keywords/>
  <dcterms:created xsi:type="dcterms:W3CDTF">2026-11-01T20:35:47Z</dcterms:created>
  <dcterms:modified xsi:type="dcterms:W3CDTF">2026-11-01T20:35:47Z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