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Референт лист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______________________________</w:t>
      </w:r>
    </w:p>
    <w:p>
      <w:pPr>
        <w:pStyle w:val="BodyText"/>
      </w:pPr>
      <w:r>
        <w:t xml:space="preserve">Референт лист № ____</w:t>
      </w:r>
    </w:p>
    <w:bookmarkStart w:id="10" w:name="референт-лист"/>
    <w:p>
      <w:pPr>
        <w:pStyle w:val="Heading1"/>
      </w:pPr>
      <w:r>
        <w:t xml:space="preserve">Референт лист</w:t>
      </w:r>
    </w:p>
    <w:bookmarkStart w:id="9" w:name="X024c16e8b7c691e75d5af47fa8c7b2f9add0953"/>
    <w:p>
      <w:pPr>
        <w:pStyle w:val="Heading2"/>
      </w:pPr>
      <w:r>
        <w:t xml:space="preserve">к письму ООО «Снабторг» от 10 ноября 2026 г. № 218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Вид документа: ____________________ Автор: ______________________________ Адресат: ______________________________</w:t>
      </w:r>
    </w:p>
    <w:p>
      <w:pPr>
        <w:pStyle w:val="BodyText"/>
      </w:pPr>
      <w:r>
        <w:t xml:space="preserve">Содержание: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Резолюция: ______________________________________________ Передано: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Заполнил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Референт лист</dc:title>
  <dc:creator/>
  <dc:language>ru</dc:language>
  <cp:keywords/>
  <dcterms:created xsi:type="dcterms:W3CDTF">2026-11-06T22:02:13Z</dcterms:created>
  <dcterms:modified xsi:type="dcterms:W3CDTF">2026-11-06T22:02:13Z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