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оформление разового пропуска</w:t>
      </w:r>
    </w:p>
    <w:p>
      <w:pPr>
        <w:pStyle w:val="FirstParagraph"/>
      </w:pPr>
      <w:r>
        <w:t xml:space="preserve">Руководителю службы безопасности</w:t>
      </w:r>
    </w:p>
    <w:p>
      <w:pPr>
        <w:pStyle w:val="BodyText"/>
      </w:pPr>
      <w:r>
        <w:t xml:space="preserve">ООО «Северный терминал»</w:t>
      </w:r>
    </w:p>
    <w:p>
      <w:pPr>
        <w:pStyle w:val="BodyText"/>
      </w:pPr>
      <w:r>
        <w:t xml:space="preserve">от ООО «Монтаж-Сервис»</w:t>
      </w:r>
    </w:p>
    <w:p>
      <w:pPr>
        <w:pStyle w:val="BodyText"/>
      </w:pPr>
      <w:r>
        <w:t xml:space="preserve">ИНН 7700000000, тел. +7 900 000-00-00</w:t>
      </w:r>
    </w:p>
    <w:bookmarkStart w:id="10" w:name="заявка-на-оформление-разового-пропуска"/>
    <w:p>
      <w:pPr>
        <w:pStyle w:val="Heading1"/>
      </w:pPr>
      <w:r>
        <w:t xml:space="preserve">Заявка на оформление разового пропуска</w:t>
      </w:r>
    </w:p>
    <w:bookmarkStart w:id="9" w:name="на-территорию-производственной-базы"/>
    <w:p>
      <w:pPr>
        <w:pStyle w:val="Heading2"/>
      </w:pPr>
      <w:r>
        <w:t xml:space="preserve">на территорию производственной базы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оформить разовый пропуск на территорию производственной базы ООО «Северный терминал» на 16 ноября 2026 года с 09:00 до 18:00 для работников ООО «Монтаж-Сервис» согласно приложенному списку. Основание — договор подряда от 3 ноября 2026 г. № 14/26 на монтаж вентиляции в цехе № 2.</w:t>
      </w:r>
    </w:p>
    <w:p>
      <w:pPr>
        <w:pStyle w:val="BodyText"/>
      </w:pPr>
      <w:r>
        <w:t xml:space="preserve">Работники пройдут инструктаж по охране труда и пожарной безопасности на территории базы, с пропускным и внутриобъектовым режимом ознакомлены. За действия работников на территории отвечает руководитель работ А. С. Волков.</w:t>
      </w:r>
    </w:p>
    <w:p>
      <w:pPr>
        <w:pStyle w:val="BodyText"/>
      </w:pPr>
      <w:r>
        <w:t xml:space="preserve">Приложение: список работников на 1 л. в 1 экз.; копия договора подряда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подрядчика</w:t>
            </w:r>
          </w:p>
          <w:p>
            <w:pPr>
              <w:pStyle w:val="BodyText"/>
            </w:pPr>
            <w:r>
              <w:t xml:space="preserve">Генеральный директор ООО «Монтаж-Сервис»</w:t>
            </w:r>
          </w:p>
          <w:p>
            <w:pPr>
              <w:pStyle w:val="BodyText"/>
            </w:pPr>
            <w:r>
              <w:t xml:space="preserve">____________ / С. Н.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оформление разового пропуска</dc:title>
  <dc:creator/>
  <dc:language>ru</dc:language>
  <cp:keywords/>
  <dcterms:created xsi:type="dcterms:W3CDTF">2026-11-06T22:02:08Z</dcterms:created>
  <dcterms:modified xsi:type="dcterms:W3CDTF">2026-11-06T22:02:08Z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