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1, офис 10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груза"/>
    <w:p>
      <w:pPr>
        <w:pStyle w:val="Heading2"/>
      </w:pPr>
      <w:r>
        <w:t xml:space="preserve">на получение груза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серии 4510 № 123456, выдан ОВД района Арбат г. Москвы 12.03.2015, зарегистрированного по адресу: г. Москва, ул. Арбат, д. 5, кв. 12,</w:t>
      </w:r>
    </w:p>
    <w:p>
      <w:pPr>
        <w:pStyle w:val="BodyText"/>
      </w:pPr>
      <w:r>
        <w:t xml:space="preserve">получить на складе ООО «ТрансЛогистик» (г. Москва, ул. Складская, д. 7) груз по накладной № 458 от 12 ноября 2026 года — 12 коробок с офисной техникой, — подписать товарную накладную и акт приёмки, а при обнаружении повреждений составить акт о недостаче или повреждении груза.</w:t>
      </w:r>
    </w:p>
    <w:p>
      <w:pPr>
        <w:pStyle w:val="BodyText"/>
      </w:pPr>
      <w:r>
        <w:t xml:space="preserve">Полномочия по настоящей доверенности не могут быть переданы другому лицу. Доверенность выдана на срок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образцом подписи представителя ознакомлен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2026-11-04T20:35:53Z</dcterms:created>
  <dcterms:modified xsi:type="dcterms:W3CDTF">2026-11-04T20:35:53Z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