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117000, г. Москва, ул. Примерная, д. 1</w:t>
      </w:r>
    </w:p>
    <w:p>
      <w:pPr>
        <w:pStyle w:val="BodyText"/>
      </w:pPr>
      <w:r>
        <w:t xml:space="preserve">Генеральному директору</w:t>
      </w:r>
    </w:p>
    <w:p>
      <w:pPr>
        <w:pStyle w:val="BodyText"/>
      </w:pPr>
      <w:r>
        <w:t xml:space="preserve">П. П. Петрову</w:t>
      </w:r>
    </w:p>
    <w:bookmarkStart w:id="10" w:name="уведомление-о-расторжении-договора"/>
    <w:p>
      <w:pPr>
        <w:pStyle w:val="Heading1"/>
      </w:pPr>
      <w:r>
        <w:t xml:space="preserve">Уведомление о расторжении договора</w:t>
      </w:r>
    </w:p>
    <w:bookmarkStart w:id="9" w:name="X778486db70df86fe9480d9472f672861314e8e6"/>
    <w:p>
      <w:pPr>
        <w:pStyle w:val="Heading2"/>
      </w:pPr>
      <w:r>
        <w:t xml:space="preserve">об одностороннем отказе от исполнения договора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Между ООО «Ромашка» и ООО «Лютик» заключён договор поставки от 12 марта 2026 г. № 27 (далее — Договор).</w:t>
      </w:r>
    </w:p>
    <w:p>
      <w:pPr>
        <w:pStyle w:val="BodyText"/>
      </w:pPr>
      <w:r>
        <w:t xml:space="preserve">Пунктом 8.3 Договора предусмотрено право заказчика отказаться от исполнения Договора в одностороннем порядке с предупреждением другой стороны за 30 календарных дней.</w:t>
      </w:r>
    </w:p>
    <w:p>
      <w:pPr>
        <w:pStyle w:val="BodyText"/>
      </w:pPr>
      <w:r>
        <w:t xml:space="preserve">Уведомляю об одностороннем отказе от исполнения Договора с 17 декабря 2026 года. Обязательства сторон прекращаются с этой даты, за исключением расчётов за уже поставленный товар.</w:t>
      </w:r>
    </w:p>
    <w:p>
      <w:pPr>
        <w:pStyle w:val="BodyText"/>
      </w:pPr>
      <w:r>
        <w:t xml:space="preserve">Прошу в срок до 25 ноября 2026 года подписать соглашение о расчётах и вернуть подписанный экземпляр уведомления либо направить мотивированный ответ.</w:t>
      </w:r>
    </w:p>
    <w:p>
      <w:pPr>
        <w:pStyle w:val="BodyText"/>
      </w:pPr>
      <w:r>
        <w:t xml:space="preserve">Приложение: копия договора поставки от 12 марта 2026 г. № 27 на 8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</dc:title>
  <dc:creator/>
  <dc:language>ru</dc:language>
  <cp:keywords/>
  <dcterms:created xsi:type="dcterms:W3CDTF">2026-10-30T21:51:14Z</dcterms:created>
  <dcterms:modified xsi:type="dcterms:W3CDTF">2026-10-30T21:51:14Z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