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расторжении договора возмездного оказания услуг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Исполнитель: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581baf1fc6d9da138c872c3cfaa477b20ab8fe2"/>
    <w:p>
      <w:pPr>
        <w:pStyle w:val="Heading1"/>
      </w:pPr>
      <w:r>
        <w:t xml:space="preserve">Соглашение о расторжении договора возмездного оказания услуг</w:t>
      </w:r>
    </w:p>
    <w:bookmarkStart w:id="9" w:name="с-самозанятым"/>
    <w:p>
      <w:pPr>
        <w:pStyle w:val="Heading2"/>
      </w:pPr>
      <w:r>
        <w:t xml:space="preserve">с самозанятым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Стороны расторгают договор ____________________ с «___» __________ 20__ г. по взаимному согласию.</w:t>
      </w:r>
    </w:p>
    <w:p>
      <w:pPr>
        <w:pStyle w:val="BodyText"/>
      </w:pPr>
      <w:r>
        <w:t xml:space="preserve">2. Работы (услуги) выполнены и приняты по акту от «___» __________ 20__ г. на сумму ____________. Задолженность Сторон друг перед другом отсутствует.</w:t>
      </w:r>
    </w:p>
    <w:p>
      <w:pPr>
        <w:pStyle w:val="BodyText"/>
      </w:pPr>
      <w:r>
        <w:t xml:space="preserve">3. Соглашение вступает в силу с даты подписания и является неотъемлемой частью договора.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статус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возмездного оказания услуг</dc:title>
  <dc:creator/>
  <dc:language>ru</dc:language>
  <cp:keywords/>
  <dcterms:created xsi:type="dcterms:W3CDTF">2026-11-02T20:35:21Z</dcterms:created>
  <dcterms:modified xsi:type="dcterms:W3CDTF">2026-11-02T20:35:21Z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