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в получении документов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марта 2026 г.</w:t>
      </w:r>
    </w:p>
    <w:bookmarkStart w:id="10" w:name="расписка-в-получении-документов"/>
    <w:p>
      <w:pPr>
        <w:pStyle w:val="Heading1"/>
      </w:pPr>
      <w:r>
        <w:t xml:space="preserve">Расписка в получении документов</w:t>
      </w:r>
    </w:p>
    <w:bookmarkStart w:id="9" w:name="Xfb85d3eadf1a577f419c85dd6661878d4047bb5"/>
    <w:p>
      <w:pPr>
        <w:pStyle w:val="Heading2"/>
      </w:pPr>
      <w:r>
        <w:t xml:space="preserve">о передаче документов для регистрации договора аренды</w:t>
      </w:r>
    </w:p>
    <w:p>
      <w:pPr>
        <w:pStyle w:val="FirstParagraph"/>
      </w:pPr>
      <w:r>
        <w:t xml:space="preserve">Я, Смирнова Ольга Петровна, паспорт серии 45 12 № 345678, выдан ОВД района Хамовники г. Москвы 14.05.2012, проживающая по адресу: г. Москва, ул. Льва Толстого, д. 8, кв. 21, получила от Петрова Ильи Сергеевича, паспорт серии 50 09 № 123456, выдан ОУФМС России по Московской области 03.02.2010, проживающего по адресу: г. Москва, ул. Арбат, д. 15, кв. 4, следующие документы:</w:t>
      </w:r>
    </w:p>
    <w:p>
      <w:pPr>
        <w:pStyle w:val="BodyText"/>
      </w:pPr>
      <w:r>
        <w:t xml:space="preserve">1. Договор аренды нежилого помещения от 10.03.2026 № 7 — подлинник, 4 листа, 2 экземпляра.</w:t>
      </w:r>
      <w:r>
        <w:t xml:space="preserve"> </w:t>
      </w:r>
      <w:r>
        <w:t xml:space="preserve">2. Акт приёма-передачи помещения от 10.03.2026 — подлинник, 1 лист, 2 экземпляра.</w:t>
      </w:r>
      <w:r>
        <w:t xml:space="preserve"> </w:t>
      </w:r>
      <w:r>
        <w:t xml:space="preserve">3. Выписка из ЕГРН на помещение от 28.02.2026 № 77/2026/12345 — копия, 3 листа, 1 экземпляр.</w:t>
      </w:r>
      <w:r>
        <w:t xml:space="preserve"> </w:t>
      </w:r>
      <w:r>
        <w:t xml:space="preserve">4. Свидетельство о государственной регистрации права собственности от 21.09.2015 № 77-77/015-77/015/012/2015-456/1 — копия, 1 лист, 1 экземпляр.</w:t>
      </w:r>
    </w:p>
    <w:p>
      <w:pPr>
        <w:pStyle w:val="BodyText"/>
      </w:pPr>
      <w:r>
        <w:t xml:space="preserve">Документы переданы для государственной регистрации договора аренды в Управление Росреестра по Москве.</w:t>
      </w:r>
    </w:p>
    <w:p>
      <w:pPr>
        <w:pStyle w:val="BodyText"/>
      </w:pPr>
      <w:r>
        <w:t xml:space="preserve">«12» марта 2026 г.</w:t>
      </w:r>
      <w:r>
        <w:t xml:space="preserve"> </w:t>
      </w:r>
      <w:r>
        <w:t xml:space="preserve">Документы получила: Смирнова О. П. / подпись</w:t>
      </w:r>
      <w:r>
        <w:t xml:space="preserve"> </w:t>
      </w:r>
      <w:r>
        <w:t xml:space="preserve">Документы передал: Петров И. С. / подпись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 документов</w:t>
            </w:r>
          </w:p>
          <w:p>
            <w:pPr>
              <w:pStyle w:val="BodyText"/>
            </w:pPr>
            <w:r>
              <w:t xml:space="preserve">Смирнова О.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Передающий документы</w:t>
            </w:r>
          </w:p>
          <w:p>
            <w:pPr>
              <w:pStyle w:val="BodyText"/>
            </w:pPr>
            <w:r>
              <w:t xml:space="preserve">Петров И.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</dc:title>
  <dc:creator/>
  <dc:language>ru</dc:language>
  <cp:keywords/>
  <dcterms:created xsi:type="dcterms:W3CDTF">2026-10-31T20:35:35Z</dcterms:created>
  <dcterms:modified xsi:type="dcterms:W3CDTF">2026-10-31T20:35:35Z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