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Расписка о получении оборудования</w:t>
      </w:r>
    </w:p>
    <w:p>
      <w:pPr>
        <w:pStyle w:val="FirstParagraph"/>
      </w:pPr>
      <w:r>
        <w:t xml:space="preserve">Я, Никитин Сергей Павлович,</w:t>
      </w:r>
    </w:p>
    <w:p>
      <w:pPr>
        <w:pStyle w:val="BodyText"/>
      </w:pPr>
      <w:r>
        <w:t xml:space="preserve">паспорт 45 12 № 634721, выдан ОВД района Хамовники г. Москвы 14.03.2014,</w:t>
      </w:r>
    </w:p>
    <w:p>
      <w:pPr>
        <w:pStyle w:val="BodyText"/>
      </w:pPr>
      <w:r>
        <w:t xml:space="preserve">зарегистрированный по адресу: г. Москва, ул. Усачёва, д. 11, кв. 42,</w:t>
      </w:r>
    </w:p>
    <w:bookmarkStart w:id="10" w:name="расписка-о-получении-оборудования"/>
    <w:p>
      <w:pPr>
        <w:pStyle w:val="Heading1"/>
      </w:pPr>
      <w:r>
        <w:t xml:space="preserve">Расписка о получении оборудования</w:t>
      </w:r>
    </w:p>
    <w:bookmarkStart w:id="9" w:name="X1b61fbae8d9b1987f57be48f070b230271a8632"/>
    <w:p>
      <w:pPr>
        <w:pStyle w:val="Heading2"/>
      </w:pPr>
      <w:r>
        <w:t xml:space="preserve">во временное пользование на срок работ по договору подряда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Получил от ООО «Ромашка» (ИНН 7701234567) во временное пользование оборудование: фрезерный станок с числовым программным управлением модели FV-320, заводской номер 20190714, 2019 года выпуска, в комплекте с блоком управления и комплектом цанг.</w:t>
      </w:r>
    </w:p>
    <w:p>
      <w:pPr>
        <w:pStyle w:val="BodyText"/>
      </w:pPr>
      <w:r>
        <w:t xml:space="preserve">Оборудование получено в исправном состоянии, без внешних повреждений, комплектно; проверил его включение и пробный проход на холостом ходу в присутствии представителя ООО «Ромашка» — главного инженера В. А. Соколова.</w:t>
      </w:r>
    </w:p>
    <w:p>
      <w:pPr>
        <w:pStyle w:val="BodyText"/>
      </w:pPr>
      <w:r>
        <w:t xml:space="preserve">Оборудование передано для выполнения работ по договору подряда от 10.11.2026 № 27 и находится у меня по адресу: г. Москва, ул. Усачёва, д. 11, корп. 2, цех № 3.</w:t>
      </w:r>
    </w:p>
    <w:p>
      <w:pPr>
        <w:pStyle w:val="BodyText"/>
      </w:pPr>
      <w:r>
        <w:t xml:space="preserve">Обязуюсь вернуть оборудование не позднее 15 декабря 2026 года в том же состоянии с учётом нормального износа, своими силами и за свой счёт.</w:t>
      </w:r>
    </w:p>
    <w:p>
      <w:pPr>
        <w:pStyle w:val="BodyText"/>
      </w:pPr>
      <w:r>
        <w:t xml:space="preserve">При поломке или утрате оборудования возмещаю ООО «Ромашка» его стоимость по данным бухгалтерского учёта на дату передачи — 480 000 рублей, а также расходы на ремонт, если повреждение устранимо.</w:t>
      </w:r>
    </w:p>
    <w:p>
      <w:pPr>
        <w:pStyle w:val="BodyText"/>
      </w:pPr>
      <w:r>
        <w:t xml:space="preserve">Оборудование не заложено, не арестовано и не передано третьим лицам; без письменного согласия ООО «Ромашка» я его не передаю и не вывожу с указанного адреса.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Получатель оборудования</w:t>
            </w:r>
          </w:p>
          <w:p>
            <w:pPr>
              <w:pStyle w:val="BodyText"/>
            </w:pPr>
            <w:r>
              <w:t xml:space="preserve">С. П. Никитин</w:t>
            </w:r>
          </w:p>
          <w:p>
            <w:pPr>
              <w:pStyle w:val="BodyText"/>
            </w:pPr>
            <w:r>
              <w:t xml:space="preserve">____________ / undefined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Представитель передающей стороны</w:t>
            </w:r>
          </w:p>
          <w:p>
            <w:pPr>
              <w:pStyle w:val="BodyText"/>
            </w:pPr>
            <w:r>
              <w:t xml:space="preserve">Главный инженер ООО «Ромашка»</w:t>
            </w:r>
          </w:p>
          <w:p>
            <w:pPr>
              <w:pStyle w:val="BodyText"/>
            </w:pPr>
            <w:r>
              <w:t xml:space="preserve">____________ / В. А. Соколов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Расписка о получении оборудования</dc:title>
  <dc:creator/>
  <dc:language>ru</dc:language>
  <cp:keywords/>
  <dcterms:created xsi:type="dcterms:W3CDTF">2026-11-07T20:47:12Z</dcterms:created>
  <dcterms:modified xsi:type="dcterms:W3CDTF">2026-11-07T20:47:12Z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