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должность, фамилия, инициалы</w:t>
      </w:r>
    </w:p>
    <w:p>
      <w:pPr>
        <w:pStyle w:val="BodyText"/>
      </w:pPr>
      <w:r>
        <w:t xml:space="preserve">«___» __________ 20__ г.</w:t>
      </w:r>
    </w:p>
    <w:bookmarkStart w:id="10" w:name="рабочая-инструкция"/>
    <w:p>
      <w:pPr>
        <w:pStyle w:val="Heading1"/>
      </w:pPr>
      <w:r>
        <w:t xml:space="preserve">Рабочая инструкция</w:t>
      </w:r>
    </w:p>
    <w:bookmarkStart w:id="9" w:name="X1fa10e9430b7b58bfe4bc2538c25a4b75c077c9"/>
    <w:p>
      <w:pPr>
        <w:pStyle w:val="Heading2"/>
      </w:pPr>
      <w:r>
        <w:t xml:space="preserve">оператора станка с ЧПУ, участок механической обработки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Назначение.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Рабочее место и оборудование.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Перед началом работы.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работы.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Контроль.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Действия при отклонениях.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По окончании работы.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Ответственность.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инструкция</dc:title>
  <dc:creator/>
  <dc:language>ru</dc:language>
  <cp:keywords/>
  <dcterms:created xsi:type="dcterms:W3CDTF">2026-11-07T20:47:09Z</dcterms:created>
  <dcterms:modified xsi:type="dcterms:W3CDTF">2026-11-07T20:47:09Z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