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исключении юридического лица, отнесённого к субъекту малого или среднего предпринимательства, из Единого государственного реестра юридических лиц</w:t>
      </w:r>
    </w:p>
    <w:p>
      <w:pPr>
        <w:pStyle w:val="FirstParagraph"/>
      </w:pPr>
      <w:r>
        <w:t xml:space="preserve">В регистрирующий орган по месту нахождения</w:t>
      </w:r>
    </w:p>
    <w:p>
      <w:pPr>
        <w:pStyle w:val="BodyText"/>
      </w:pPr>
      <w:r>
        <w:t xml:space="preserve">юридического лица</w:t>
      </w:r>
    </w:p>
    <w:bookmarkStart w:id="10" w:name="X7de8138b49920402ecc156593031ac7cf2fe696"/>
    <w:p>
      <w:pPr>
        <w:pStyle w:val="Heading1"/>
      </w:pPr>
      <w:r>
        <w:t xml:space="preserve">Заявление об исключении юридического лица, отнесённого к субъекту малого или среднего предпринимательства, из Единого государственного реестра юридических лиц</w:t>
      </w:r>
    </w:p>
    <w:bookmarkStart w:id="9" w:name="форма-по-кнд-1157012-форма-р19001"/>
    <w:p>
      <w:pPr>
        <w:pStyle w:val="Heading2"/>
      </w:pPr>
      <w:r>
        <w:t xml:space="preserve">Форма по КНД 1157012, форма № Р19001</w:t>
      </w:r>
    </w:p>
    <w:p>
      <w:pPr>
        <w:pStyle w:val="FirstParagraph"/>
      </w:pPr>
      <w:r>
        <w:t xml:space="preserve">1. Сведения о юридическом лице, содержащиеся в Едином государственном реестре юридических лиц: ОГРН 1157746123456, ИНН 7712345678.</w:t>
      </w:r>
    </w:p>
    <w:p>
      <w:pPr>
        <w:pStyle w:val="BodyText"/>
      </w:pPr>
      <w:r>
        <w:t xml:space="preserve">2. Дата принятия решения о прекращении деятельности юридического лица: 10.11.2026.</w:t>
      </w:r>
    </w:p>
    <w:p>
      <w:pPr>
        <w:pStyle w:val="BodyText"/>
      </w:pPr>
      <w:r>
        <w:t xml:space="preserve">Лист А. Сведения о заявителе. Заявителем является 1 — учредитель (участник) юридического лица. Сведения о юридическом лице: ОГРН 1157746123456, ИНН 7712345678, полное наименование ООО «Ромашка». Сведения о заявителе: Петров Пётр Петрович, ИНН 770112345678.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Учредитель (участник)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исключении юридического лица, отнесённого к субъекту малого или среднего предпринимательства, из Единого государственного реестра юридических лиц</dc:title>
  <dc:creator/>
  <dc:language>ru</dc:language>
  <cp:keywords/>
  <dcterms:created xsi:type="dcterms:W3CDTF">2026-11-07T20:47:07Z</dcterms:created>
  <dcterms:modified xsi:type="dcterms:W3CDTF">2026-11-07T20:47:07Z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