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исключении юридического лица, отнесённого к субъекту малого или среднего предпринимательства, из Единого государственного реестра юридических лиц</w:t>
      </w:r>
    </w:p>
    <w:p>
      <w:pPr>
        <w:pStyle w:val="FirstParagraph"/>
      </w:pPr>
      <w:r>
        <w:t xml:space="preserve">В регистрирующий орган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7de8138b49920402ecc156593031ac7cf2fe696"/>
    <w:p>
      <w:pPr>
        <w:pStyle w:val="Heading1"/>
      </w:pPr>
      <w:r>
        <w:t xml:space="preserve">Заявление об исключении юридического лица, отнесённого к субъекту малого или среднего предпринимательства, из Единого государственного реестра юридических лиц</w:t>
      </w:r>
    </w:p>
    <w:bookmarkStart w:id="9" w:name="форма-по-кнд-1157012-форма-р19001"/>
    <w:p>
      <w:pPr>
        <w:pStyle w:val="Heading2"/>
      </w:pPr>
      <w:r>
        <w:t xml:space="preserve">Форма по КНД 1157012, форма № Р19001</w:t>
      </w:r>
    </w:p>
    <w:p>
      <w:pPr>
        <w:pStyle w:val="FirstParagraph"/>
      </w:pPr>
      <w:r>
        <w:t xml:space="preserve">1. Сведения о юридическом лице, содержащиеся в Едином государственном реестре юридических лиц: ОГРН ______________, ИНН ______________</w:t>
      </w:r>
    </w:p>
    <w:p>
      <w:pPr>
        <w:pStyle w:val="BodyText"/>
      </w:pPr>
      <w:r>
        <w:t xml:space="preserve">2. Дата принятия решения о прекращении деятельности юридического лица: «___» __________ 20__ г.</w:t>
      </w:r>
    </w:p>
    <w:p>
      <w:pPr>
        <w:pStyle w:val="BodyText"/>
      </w:pPr>
      <w:r>
        <w:t xml:space="preserve">Лист А. Сведения о заявителе. Заявителем является ___. Сведения о юридическом лице: ОГРН ______________, ИНН ______________, полное наименование ______________________________. Сведения о заявителе: фамилия, имя, отчество (при наличии) ______________________________, ИНН 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 (для руководителя) или статус заявителя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исключении юридического лица, отнесённого к субъекту малого или среднего предпринимательства, из Единого государственного реестра юридических лиц</dc:title>
  <dc:creator/>
  <dc:language>ru</dc:language>
  <cp:keywords/>
  <dcterms:created xsi:type="dcterms:W3CDTF">2026-11-07T20:47:07Z</dcterms:created>
  <dcterms:modified xsi:type="dcterms:W3CDTF">2026-11-07T20:47:07Z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