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форма-4-с"/>
    <w:p>
      <w:pPr>
        <w:pStyle w:val="Heading2"/>
      </w:pPr>
      <w:r>
        <w:t xml:space="preserve">форма 4-С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Автомобиль: ГАЗ-3302, государственный номер А123ВС77. Водитель: Иванов Иван Иванович, табельный номер 42.</w:t>
      </w:r>
    </w:p>
    <w:p>
      <w:pPr>
        <w:pStyle w:val="BodyText"/>
      </w:pPr>
      <w:r>
        <w:t xml:space="preserve">Задание водителю: доставка груза по маршруту Москва — Тула — Москва. Груз: мебель, 1 200 кг. Грузополучатель: ООО «Тула-Торг».</w:t>
      </w:r>
    </w:p>
    <w:p>
      <w:pPr>
        <w:pStyle w:val="BodyText"/>
      </w:pPr>
      <w:r>
        <w:t xml:space="preserve">Выдано топлива: 60 л. Показания одометра при выезде: 84 320 км, при возвращении: 84 610 км.</w:t>
      </w:r>
    </w:p>
    <w:p>
      <w:pPr>
        <w:pStyle w:val="BodyText"/>
      </w:pPr>
      <w:r>
        <w:t xml:space="preserve">Дата и время выезда: 16.11.2026, 06:00. Дата и время возвращения: 16.11.2026, 20:30.</w:t>
      </w:r>
    </w:p>
    <w:p>
      <w:pPr>
        <w:pStyle w:val="BodyText"/>
      </w:pPr>
      <w:r>
        <w:t xml:space="preserve">Техническое состояние автомобиля проверил, выезд разрешён. Медицинский осмотр водителя пройден, допуск есть.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Медработник</w:t>
            </w:r>
          </w:p>
          <w:p>
            <w:pPr>
              <w:pStyle w:val="BodyText"/>
            </w:pPr>
            <w: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____________ / А. А. Антонова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2026-10-30T21:51:07Z</dcterms:created>
  <dcterms:modified xsi:type="dcterms:W3CDTF">2026-10-30T21:51:07Z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