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Протокол внеочередного общего собрания участников ООО</w:t>
      </w:r>
    </w:p>
    <w:p>
      <w:pPr>
        <w:pStyle w:val="FirstParagraph"/>
      </w:pPr>
      <w:r>
        <w:t xml:space="preserve">Общество с ограниченной ответственностью «Ромашка»</w:t>
      </w:r>
    </w:p>
    <w:p>
      <w:pPr>
        <w:pStyle w:val="BodyText"/>
      </w:pPr>
      <w:r>
        <w:t xml:space="preserve">ОГРН 1234567890123, ИНН 1234567890</w:t>
      </w:r>
    </w:p>
    <w:p>
      <w:pPr>
        <w:pStyle w:val="BodyText"/>
      </w:pPr>
      <w:r>
        <w:t xml:space="preserve">Место нахождения: 123456, г. Москва, ул. Примерная, д. 1</w:t>
      </w:r>
    </w:p>
    <w:bookmarkStart w:id="10" w:name="X0589f09738c35292f376ddb204caf15e2247b20"/>
    <w:p>
      <w:pPr>
        <w:pStyle w:val="Heading1"/>
      </w:pPr>
      <w:r>
        <w:t xml:space="preserve">Протокол внеочередного общего собрания участников ООО</w:t>
      </w:r>
    </w:p>
    <w:bookmarkStart w:id="9" w:name="о-внесении-изменений-в-устав-общества"/>
    <w:p>
      <w:pPr>
        <w:pStyle w:val="Heading2"/>
      </w:pPr>
      <w:r>
        <w:t xml:space="preserve">о внесении изменений в устав общества</w:t>
      </w:r>
    </w:p>
    <w:p>
      <w:pPr>
        <w:pStyle w:val="FirstParagraph"/>
      </w:pPr>
      <w:r>
        <w:t xml:space="preserve">16 ноября 2026 г. № 3</w:t>
      </w:r>
    </w:p>
    <w:p>
      <w:pPr>
        <w:pStyle w:val="BodyText"/>
      </w:pPr>
      <w:r>
        <w:t xml:space="preserve">Вид общего собрания: внеочередное. Форма проведения: совместное присутствие участников. Дата проведения: 16 ноября 2026 г. Место проведения: 123456, г. Москва, ул. Примерная, д. 1, офис 10. Время проведения: с 10 ч 00 мин до 10 ч 45 мин.</w:t>
      </w:r>
    </w:p>
    <w:p>
      <w:pPr>
        <w:pStyle w:val="BodyText"/>
      </w:pPr>
      <w:r>
        <w:t xml:space="preserve">Присутствовали участники: Иванов Иван Иванович — доля 50 % уставного капитала; Петров Пётр Петрович — доля 50 %. Общее количество голосов участников — 100 %. Кворум имеется. Собрание правомочно.</w:t>
      </w:r>
    </w:p>
    <w:p>
      <w:pPr>
        <w:pStyle w:val="BodyText"/>
      </w:pPr>
      <w:r>
        <w:t xml:space="preserve">Председатель собрания — Иванов И. И. Секретарь собрания — Петров П. П.</w:t>
      </w:r>
    </w:p>
    <w:p>
      <w:pPr>
        <w:pStyle w:val="BodyText"/>
      </w:pPr>
      <w:r>
        <w:t xml:space="preserve">Повестка дня: 1. Внесение изменений в устав общества в части сведений о месте нахождения. 2. Утверждение новой редакции устава. 3. Назначение ответственного за государственную регистрацию изменений.</w:t>
      </w:r>
    </w:p>
    <w:p>
      <w:pPr>
        <w:pStyle w:val="BodyText"/>
      </w:pPr>
      <w:r>
        <w:t xml:space="preserve">Слушали: по вопросу 1 — выступление Иванова И. И. с предложением изменить место нахождения общества на адрес: 123456, г. Москва, ул. Новая, д. 2, офис 5.</w:t>
      </w:r>
    </w:p>
    <w:p>
      <w:pPr>
        <w:pStyle w:val="BodyText"/>
      </w:pPr>
      <w:r>
        <w:t xml:space="preserve">Голосовали: «За» — 100 % голосов, «Против» — 0 %, «Воздержался» — 0 %. Постановили: 1. Внести изменения в устав общества в части сведений о месте нахождения. 2. Утвердить новую редакцию устава. 3. Поручить директору подать документы на государственную регистрацию изменений.</w:t>
      </w:r>
    </w:p>
    <w:p>
      <w:pPr>
        <w:pStyle w:val="BodyText"/>
      </w:pPr>
      <w:r>
        <w:t xml:space="preserve">Способ подтверждения принятия решения и состава участников, присутствовавших при его принятии: нотариальное удостоверение.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собрания</w:t>
            </w:r>
          </w:p>
          <w:p>
            <w:pPr>
              <w:pStyle w:val="BodyText"/>
            </w:pPr>
            <w:r>
              <w:t xml:space="preserve">Иванов И. И.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Секретарь собрания</w:t>
            </w:r>
          </w:p>
          <w:p>
            <w:pPr>
              <w:pStyle w:val="BodyText"/>
            </w:pPr>
            <w:r>
              <w:t xml:space="preserve">Петров П. П.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внеочередного общего собрания участников ООО</dc:title>
  <dc:creator/>
  <dc:language>ru</dc:language>
  <cp:keywords/>
  <dcterms:created xsi:type="dcterms:W3CDTF">2026-11-07T20:47:01Z</dcterms:created>
  <dcterms:modified xsi:type="dcterms:W3CDTF">2026-11-07T20:47:01Z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