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разногласий</w:t>
      </w:r>
    </w:p>
    <w:p>
      <w:pPr>
        <w:pStyle w:val="FirstParagraph"/>
      </w:pPr>
      <w:r>
        <w:t xml:space="preserve">ООО «Ромашка», именуемое в дальнейшем «Покупатель», в лице генерального директора П. П. Петрова</w:t>
      </w:r>
    </w:p>
    <w:p>
      <w:pPr>
        <w:pStyle w:val="BodyText"/>
      </w:pPr>
      <w:r>
        <w:t xml:space="preserve">и ООО «Ласточка», именуемое в дальнейшем «Поставщик», в лице директора И. И. Иванова</w:t>
      </w:r>
    </w:p>
    <w:bookmarkStart w:id="10" w:name="протокол-разногласий"/>
    <w:p>
      <w:pPr>
        <w:pStyle w:val="Heading1"/>
      </w:pPr>
      <w:r>
        <w:t xml:space="preserve">Протокол разногласий</w:t>
      </w:r>
    </w:p>
    <w:bookmarkStart w:id="9" w:name="Xd36e61985aa24754d331889606e96a09d8d94b2"/>
    <w:p>
      <w:pPr>
        <w:pStyle w:val="Heading2"/>
      </w:pPr>
      <w:r>
        <w:t xml:space="preserve">к договору поставки № 17/2026 от 12 октября 2026 г.</w:t>
      </w:r>
    </w:p>
    <w:p>
      <w:pPr>
        <w:pStyle w:val="FirstParagraph"/>
      </w:pPr>
      <w:r>
        <w:t xml:space="preserve">28 октября 2026 г. № 3</w:t>
      </w:r>
    </w:p>
    <w:p>
      <w:pPr>
        <w:pStyle w:val="BodyText"/>
      </w:pPr>
      <w:r>
        <w:t xml:space="preserve">При подписании договора поставки № 17/2026 от 12 октября 2026 г. у Покупателя возникли разногласия по пунктам 3.2, 4.5 и 7.1. Покупатель предлагает изложить эти пункты в редакции, приведённой в таблице ниже.</w:t>
      </w:r>
    </w:p>
    <w:p>
      <w:pPr>
        <w:pStyle w:val="BodyText"/>
      </w:pPr>
      <w:r>
        <w:t xml:space="preserve">Пункты договора, не затронутые настоящим протоколом, действуют в редакции договора. Протокол является неотъемлемой частью договора и вступает в силу с момента подписания обеими сторонами.</w:t>
      </w:r>
    </w:p>
    <w:p>
      <w:pPr>
        <w:pStyle w:val="BodyText"/>
      </w:pPr>
      <w:r>
        <w:t xml:space="preserve">Приложение: договор поставки № 17/2026 на 8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Директор ООО «Ласточка»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разногласий</dc:title>
  <dc:creator/>
  <dc:language>ru</dc:language>
  <cp:keywords/>
  <dcterms:created xsi:type="dcterms:W3CDTF">2026-10-28T23:29:41Z</dcterms:created>
  <dcterms:modified xsi:type="dcterms:W3CDTF">2026-10-28T23:29:41Z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