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заседания комиссии по проверке знаний требований охраны труда работников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№ 7</w:t>
      </w:r>
    </w:p>
    <w:p>
      <w:pPr>
        <w:pStyle w:val="BodyText"/>
      </w:pPr>
      <w:r>
        <w:t xml:space="preserve">16 ноября 2026 г.</w:t>
      </w:r>
    </w:p>
    <w:bookmarkStart w:id="10" w:name="X201e4f9b2b12864b779d3f6ad1a17658c9fc5ad"/>
    <w:p>
      <w:pPr>
        <w:pStyle w:val="Heading1"/>
      </w:pPr>
      <w:r>
        <w:t xml:space="preserve">Протокол заседания комиссии по проверке знаний требований охраны труда работников</w:t>
      </w:r>
    </w:p>
    <w:bookmarkStart w:id="9" w:name="X8b4f841922acd74080c692d77ca7697049af9a5"/>
    <w:p>
      <w:pPr>
        <w:pStyle w:val="Heading2"/>
      </w:pPr>
      <w:r>
        <w:t xml:space="preserve">по программе обучения по общим вопросам охраны труда и функционирования системы управления охраной труда</w:t>
      </w:r>
    </w:p>
    <w:p>
      <w:pPr>
        <w:pStyle w:val="FirstParagraph"/>
      </w:pPr>
      <w:r>
        <w:t xml:space="preserve">Приказ от 10 ноября 2026 г. № 45</w:t>
      </w:r>
    </w:p>
    <w:p>
      <w:pPr>
        <w:pStyle w:val="BodyText"/>
      </w:pPr>
      <w:r>
        <w:t xml:space="preserve">Комиссия в составе: председатель — генеральный директор П. П. Петров; заместитель председателя — начальник цеха А. С. Смирнов; члены комиссии — специалист по охране труда И. И. Иванова, начальник отдела кадров Е. В. Кузнецова, юрист Н. А. Павлов.</w:t>
      </w:r>
    </w:p>
    <w:p>
      <w:pPr>
        <w:pStyle w:val="BodyText"/>
      </w:pPr>
      <w:r>
        <w:t xml:space="preserve">Провела проверку знаний требований охраны труда работников после обучения по программе «Общие вопросы охраны труда и функционирования системы управления охраной труда» в объёме 16 часов.</w:t>
      </w:r>
    </w:p>
    <w:p>
      <w:pPr>
        <w:pStyle w:val="BodyText"/>
      </w:pPr>
      <w:r>
        <w:t xml:space="preserve">Результаты проверки: Петров П. П., генеральный директор, — удовлетворительно, 16.11.2026; Смирнов А. С., начальник цеха, — удовлетворительно, 16.11.2026; Сидоров К. М., слесарь, — неудовлетворительно, 16.11.2026, назначена повторная проверка.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комиссии по проверке знаний требований охраны труда работников</dc:title>
  <dc:creator/>
  <dc:language>ru</dc:language>
  <cp:keywords/>
  <dcterms:created xsi:type="dcterms:W3CDTF">2026-11-02T20:35:09Z</dcterms:created>
  <dcterms:modified xsi:type="dcterms:W3CDTF">2026-11-02T20:35:09Z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