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№ 7</w:t>
      </w:r>
    </w:p>
    <w:p>
      <w:pPr>
        <w:pStyle w:val="BodyText"/>
      </w:pPr>
      <w:r>
        <w:t xml:space="preserve">16 ноября 2026 г.</w:t>
      </w:r>
    </w:p>
    <w:p>
      <w:pPr>
        <w:pStyle w:val="BodyText"/>
      </w:pPr>
      <w:r>
        <w:t xml:space="preserve">Место проведения: г. Москва</w:t>
      </w:r>
    </w:p>
    <w:bookmarkStart w:id="10" w:name="протокол"/>
    <w:p>
      <w:pPr>
        <w:pStyle w:val="Heading1"/>
      </w:pPr>
      <w:r>
        <w:t xml:space="preserve">Протокол</w:t>
      </w:r>
    </w:p>
    <w:bookmarkStart w:id="9" w:name="проверки-знания-требований-охраны-труда"/>
    <w:p>
      <w:pPr>
        <w:pStyle w:val="Heading2"/>
      </w:pPr>
      <w:r>
        <w:t xml:space="preserve">проверки знания требований охраны труда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 соответствии с Порядком обучения по охране труда и проверки знания требований охраны труда, утверждённым постановлением Правительства РФ от 24.12.2021 № 2464, комиссия в составе: председатель — главный инженер С. С. Смирнов; члены комиссии — специалист по охране труда А. А. Кузнецова, начальник отдела кадров О. П. Егорова — провела проверку знания требований охраны труда работников, прошедших обучение по программе «Обучение по общим вопросам охраны труда и функционирования системы управления охраной труда».</w:t>
      </w:r>
    </w:p>
    <w:p>
      <w:pPr>
        <w:pStyle w:val="BodyText"/>
      </w:pPr>
      <w:r>
        <w:t xml:space="preserve">Результаты проверки:</w:t>
      </w:r>
    </w:p>
    <w:p>
      <w:pPr>
        <w:pStyle w:val="BodyText"/>
      </w:pPr>
      <w:r>
        <w:t xml:space="preserve">1. Иванов Иван Иванович — обучение по общим вопросам охраны труда, проверка знаний пройдена, результат «удовлетворительно».</w:t>
      </w:r>
    </w:p>
    <w:p>
      <w:pPr>
        <w:pStyle w:val="BodyText"/>
      </w:pPr>
      <w:r>
        <w:t xml:space="preserve">2. Петрова Мария Сергеевна — обучение по общим вопросам охраны труда, проверка знаний пройдена, результат «удовлетворительно».</w:t>
      </w:r>
    </w:p>
    <w:p>
      <w:pPr>
        <w:pStyle w:val="BodyText"/>
      </w:pPr>
      <w:r>
        <w:t xml:space="preserve">3. Сидоров Алексей Петрович — обучение по использованию средств индивидуальной защиты, проверка знаний пройдена, результат «удовлетворительно».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А. А.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/>
  <dc:language>ru</dc:language>
  <cp:keywords/>
  <dcterms:created xsi:type="dcterms:W3CDTF">2026-11-04T20:35:51Z</dcterms:created>
  <dcterms:modified xsi:type="dcterms:W3CDTF">2026-11-04T20:35:51Z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