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-внесении-изменений-в-график-отпусков"/>
    <w:p>
      <w:pPr>
        <w:pStyle w:val="Heading2"/>
      </w:pPr>
      <w:r>
        <w:t xml:space="preserve">о внесении изменений в график отпусков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графике отпусков на ______ год мне утверждён отпуск с «___» __________ ____ г. на ____ календарных дней. В эти даты я не могу выйти в отпуск, потому что ______________________________________________.</w:t>
      </w:r>
    </w:p>
    <w:p>
      <w:pPr>
        <w:pStyle w:val="BodyText"/>
      </w:pPr>
      <w:r>
        <w:t xml:space="preserve">Прошу внести изменения в график отпусков и перенести мой отпуск на период с «___» __________ ____ г. по «___» __________ ____ г.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2026-11-05T20:32:44Z</dcterms:created>
  <dcterms:modified xsi:type="dcterms:W3CDTF">2026-11-05T20:32:44Z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