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Договору № ____ от «___» __________ 20__ г.</w:t>
      </w:r>
    </w:p>
    <w:p>
      <w:pPr>
        <w:pStyle w:val="BodyText"/>
      </w:pPr>
      <w:r>
        <w:t xml:space="preserve">______________________________________________, именуемое в дальнейшем «Сторона 1», в лице ______________________________________,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______________________________________________, именуемое в дальнейшем «Сторона 2», в лице ______________________________________, действующего на основании ______________,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о-пролонгации-договора"/>
    <w:p>
      <w:pPr>
        <w:pStyle w:val="Heading2"/>
      </w:pPr>
      <w:r>
        <w:t xml:space="preserve">о пролонгации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договорились изложить пункт ____ Договора № ____ в следующей редакции: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Остальные условия Договора остаются без изменений.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2026-10-30T21:50:58Z</dcterms:created>
  <dcterms:modified xsi:type="dcterms:W3CDTF">2026-10-30T21:50:58Z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