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о компенсации расходов на проезд к месту отпуска</w:t>
      </w:r>
    </w:p>
    <w:p>
      <w:pPr>
        <w:pStyle w:val="FirstParagraph"/>
      </w:pPr>
      <w:r>
        <w:t xml:space="preserve">Генеральному директору ООО «Ромашка»</w:t>
      </w:r>
    </w:p>
    <w:p>
      <w:pPr>
        <w:pStyle w:val="BodyText"/>
      </w:pPr>
      <w:r>
        <w:t xml:space="preserve">П. П. Петрову</w:t>
      </w:r>
    </w:p>
    <w:p>
      <w:pPr>
        <w:pStyle w:val="BodyText"/>
      </w:pPr>
      <w:r>
        <w:t xml:space="preserve">от менеджера отдела продаж</w:t>
      </w:r>
    </w:p>
    <w:p>
      <w:pPr>
        <w:pStyle w:val="BodyText"/>
      </w:pPr>
      <w:r>
        <w:t xml:space="preserve">И. И. Иванова</w:t>
      </w:r>
    </w:p>
    <w:bookmarkStart w:id="10" w:name="Xa92b8282f70ffaf031a7bdf4eb32e934f449bcf"/>
    <w:p>
      <w:pPr>
        <w:pStyle w:val="Heading1"/>
      </w:pPr>
      <w:r>
        <w:t xml:space="preserve">Заявление о компенсации расходов на проезд к месту отпуска</w:t>
      </w:r>
    </w:p>
    <w:bookmarkStart w:id="9" w:name="на-личном-автомобиле"/>
    <w:p>
      <w:pPr>
        <w:pStyle w:val="Heading2"/>
      </w:pPr>
      <w:r>
        <w:t xml:space="preserve">на личном автомобиле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Прошу компенсировать расходы на проезд к месту проведения отпуска и обратно на личном автомобиле по маршруту Москва — Сочи — Москва в период с 20 по 30 ноября 2026 года.</w:t>
      </w:r>
    </w:p>
    <w:p>
      <w:pPr>
        <w:pStyle w:val="BodyText"/>
      </w:pPr>
      <w:r>
        <w:t xml:space="preserve">Автомобиль принадлежит мне на праве собственности, государственный регистрационный знак А123ВС77. Расходы на топливо подтверждаю кассовыми чеками на 8 400 рублей.</w:t>
      </w:r>
    </w:p>
    <w:p>
      <w:pPr>
        <w:pStyle w:val="BodyText"/>
      </w:pPr>
      <w:r>
        <w:t xml:space="preserve">Приложение: копия свидетельства о регистрации автомобиля, кассовые чеки на топливо, расчёт протяжённости маршрута на 4 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Менеджер отдела продаж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Согласовал руководитель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о компенсации расходов на проезд к месту отпуска</dc:title>
  <dc:creator/>
  <dc:language>ru</dc:language>
  <cp:keywords/>
  <dcterms:created xsi:type="dcterms:W3CDTF">2026-11-07T20:46:40Z</dcterms:created>
  <dcterms:modified xsi:type="dcterms:W3CDTF">2026-11-07T20:46:40Z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