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компенсации расходов на проезд к месту отпуска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a92b8282f70ffaf031a7bdf4eb32e934f449bcf"/>
    <w:p>
      <w:pPr>
        <w:pStyle w:val="Heading1"/>
      </w:pPr>
      <w:r>
        <w:t xml:space="preserve">Заявление о компенсации расходов на проезд к месту отпуска</w:t>
      </w:r>
    </w:p>
    <w:bookmarkStart w:id="9" w:name="на-личном-автомобиле"/>
    <w:p>
      <w:pPr>
        <w:pStyle w:val="Heading2"/>
      </w:pPr>
      <w:r>
        <w:t xml:space="preserve">на личном автомобиле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компенсировать расходы на проезд к месту проведения отпуска и обратно на личном автомобиле по маршруту ______________________________________ в период с «___» __________ 20__ г. по «___» __________ 20__ г.</w:t>
      </w:r>
    </w:p>
    <w:p>
      <w:pPr>
        <w:pStyle w:val="BodyText"/>
      </w:pPr>
      <w:r>
        <w:t xml:space="preserve">Автомобиль принадлежит мне на праве собственности, государственный регистрационный знак ______________. Расходы на топливо подтверждаю кассовыми чеками на сумму ______________ рублей.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 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компенсации расходов на проезд к месту отпуска</dc:title>
  <dc:creator/>
  <dc:language>ru</dc:language>
  <cp:keywords/>
  <dcterms:created xsi:type="dcterms:W3CDTF">2026-11-07T20:46:40Z</dcterms:created>
  <dcterms:modified xsi:type="dcterms:W3CDTF">2026-11-07T20:46:40Z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