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приостановлении действия договора</w:t>
      </w:r>
    </w:p>
    <w:p>
      <w:pPr>
        <w:pStyle w:val="FirstParagraph"/>
      </w:pPr>
      <w:r>
        <w:t xml:space="preserve">____________________________________________, именуемое в дальнейшем «Сторона 1», в лице ______________________________________, действующего на основании ____________________,</w:t>
      </w:r>
    </w:p>
    <w:p>
      <w:pPr>
        <w:pStyle w:val="BodyText"/>
      </w:pPr>
      <w:r>
        <w:t xml:space="preserve">и ____________________________________________, именуемое в дальнейшем «Сторона 2», в лице ______________________________________, действующего на основании ____________________,</w:t>
      </w:r>
    </w:p>
    <w:bookmarkStart w:id="10" w:name="X2aa015f77d1463fb145f8c46a832e34387af832"/>
    <w:p>
      <w:pPr>
        <w:pStyle w:val="Heading1"/>
      </w:pPr>
      <w:r>
        <w:t xml:space="preserve">Соглашение о приостановлении действия договора</w:t>
      </w:r>
    </w:p>
    <w:bookmarkStart w:id="9" w:name="X07277df2f0b52b7b3ff9fb1ba002523d3744cc4"/>
    <w:p>
      <w:pPr>
        <w:pStyle w:val="Heading2"/>
      </w:pPr>
      <w:r>
        <w:t xml:space="preserve">к договору поставки от 12 марта 2026 г. № 14/П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Стороны заключили договор ________________________________ от «___» __________ 20__ г. № ______ (далее — Договор). По Договору ______________________________________________________________________________________.</w:t>
      </w:r>
    </w:p>
    <w:p>
      <w:pPr>
        <w:pStyle w:val="BodyText"/>
      </w:pPr>
      <w:r>
        <w:t xml:space="preserve">Обстоятельства, из-за которых исполнение Договора приостанавливается: __________________________________________________________________________________.</w:t>
      </w:r>
    </w:p>
    <w:p>
      <w:pPr>
        <w:pStyle w:val="BodyText"/>
      </w:pPr>
      <w:r>
        <w:t xml:space="preserve">Стороны согласились приостановить действие Договора с «___» __________ 20__ г. по «___» __________ 20__ г. включительно. На этот срок обязательства Сторон ______________________________________ не исполняются, но Договор остаётся заключённым.</w:t>
      </w:r>
    </w:p>
    <w:p>
      <w:pPr>
        <w:pStyle w:val="BodyText"/>
      </w:pPr>
      <w:r>
        <w:t xml:space="preserve">Сроки исполнения обязательств по Договору продлеваются на срок приостановки. Неустойки и штрафы за неисполнение обязательств в период приостановки не начисляются.</w:t>
      </w:r>
    </w:p>
    <w:p>
      <w:pPr>
        <w:pStyle w:val="BodyText"/>
      </w:pPr>
      <w:r>
        <w:t xml:space="preserve">Расчёты по обязательствам, исполненным до приостановки: __________________________________________________________________________________________________.</w:t>
      </w:r>
    </w:p>
    <w:p>
      <w:pPr>
        <w:pStyle w:val="BodyText"/>
      </w:pPr>
      <w:r>
        <w:t xml:space="preserve">Если к окончанию срока приостановки обстоятельства не устранены, Стороны __________________________________________________________.</w:t>
      </w:r>
    </w:p>
    <w:p>
      <w:pPr>
        <w:pStyle w:val="BodyText"/>
      </w:pPr>
      <w:r>
        <w:t xml:space="preserve">Соглашение вступает в силу с даты подписания, составлено в двух экземплярах, по одному для каждой Стороны, и является неотъемлемой частью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приостановлении действия договора</dc:title>
  <dc:creator/>
  <dc:language>ru</dc:language>
  <cp:keywords/>
  <dcterms:created xsi:type="dcterms:W3CDTF">2026-11-06T22:01:09Z</dcterms:created>
  <dcterms:modified xsi:type="dcterms:W3CDTF">2026-11-06T22:01:09Z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