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прекращении трудового договора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7-лс</w:t>
      </w:r>
    </w:p>
    <w:p>
      <w:pPr>
        <w:pStyle w:val="BodyText"/>
      </w:pPr>
      <w:r>
        <w:t xml:space="preserve">г. Москва</w:t>
      </w:r>
    </w:p>
    <w:bookmarkStart w:id="10" w:name="приказ-о-прекращении-трудового-договора"/>
    <w:p>
      <w:pPr>
        <w:pStyle w:val="Heading1"/>
      </w:pPr>
      <w:r>
        <w:t xml:space="preserve">Приказ о прекращении трудового договора</w:t>
      </w:r>
    </w:p>
    <w:bookmarkStart w:id="9" w:name="в-связи-с-ликвидацией-организации"/>
    <w:p>
      <w:pPr>
        <w:pStyle w:val="Heading2"/>
      </w:pPr>
      <w:r>
        <w:t xml:space="preserve">в связи с ликвидацией организации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 основании решения единственного участника ООО «Ромашка» от 10 сентября 2026 г. № 3 о ликвидации общества и уведомления о предстоящем увольнении от 14 сентября 2026 г. прекратить трудовой договор с менеджером по продажам Ивановой Марией Сергеевной 16 ноября 2026 г. по пункту 1 части 1 статьи 81 Трудового кодекса Российской Федерации — в связи с ликвидацией организации.</w:t>
      </w:r>
    </w:p>
    <w:p>
      <w:pPr>
        <w:pStyle w:val="BodyText"/>
      </w:pPr>
      <w:r>
        <w:t xml:space="preserve">Бухгалтерии выплатить Ивановой М. С. заработную плату за отработанные дни, компенсацию за неиспользованный отпуск и выходное пособие в размере среднего месячного заработка.</w:t>
      </w:r>
    </w:p>
    <w:p>
      <w:pPr>
        <w:pStyle w:val="BodyText"/>
      </w:pPr>
      <w:r>
        <w:t xml:space="preserve">Начальнику отдела кадров внести запись в трудовую книжку и сведения в подраздел 1.1 ЕФС-1 не позднее рабочего дня, следующего за днём издания приказа. Ознакомить Иванову М. С. с приказом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Ликвидатор</w:t>
            </w:r>
          </w:p>
          <w:p>
            <w:pPr>
              <w:pStyle w:val="BodyText"/>
            </w:pPr>
            <w:r>
              <w:t xml:space="preserve">Ликвидатор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 ознакомлен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М. С.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прекращении трудового договора</dc:title>
  <dc:creator/>
  <dc:language>ru</dc:language>
  <cp:keywords/>
  <dcterms:created xsi:type="dcterms:W3CDTF">2026-11-07T20:46:21Z</dcterms:created>
  <dcterms:modified xsi:type="dcterms:W3CDTF">2026-11-07T20:46:21Z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