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33d5f452a50e675b3ca2cccc6109e88ac5297df"/>
    <w:p>
      <w:pPr>
        <w:pStyle w:val="Heading2"/>
      </w:pPr>
      <w:r>
        <w:t xml:space="preserve">об устранении нарушений, выявленных в ходе проверки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акт проверки от «___» __________ 20__ г. № ____, предписание от «___» __________ 20__ г. № ____, срок устранения — до «___» __________ 20__ г.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план мероприятий по устранению нарушений согласно приложению № 1.</w:t>
      </w:r>
    </w:p>
    <w:p>
      <w:pPr>
        <w:pStyle w:val="BodyText"/>
      </w:pPr>
      <w:r>
        <w:t xml:space="preserve">2. [должность, фамилия, инициалы] до «___» __________ 20__ г. — [что сделать по пункту предписания].</w:t>
      </w:r>
    </w:p>
    <w:p>
      <w:pPr>
        <w:pStyle w:val="BodyText"/>
      </w:pPr>
      <w:r>
        <w:t xml:space="preserve">3. [должность, фамилия, инициалы] до «___» __________ 20__ г. — [что сделать по пункту предписания].</w:t>
      </w:r>
    </w:p>
    <w:p>
      <w:pPr>
        <w:pStyle w:val="BodyText"/>
      </w:pPr>
      <w:r>
        <w:t xml:space="preserve">4. [должность, фамилия, инициалы] до «___» __________ 20__ г. — собрать подтверждения исполнения по каждому пункту и представить с проектом ответа на предписание.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2026-11-07T20:46:11Z</dcterms:created>
  <dcterms:modified xsi:type="dcterms:W3CDTF">2026-11-07T20:46:11Z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