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«Северный путь»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23 октября 2026 г. № 47-к</w:t>
      </w:r>
    </w:p>
    <w:p>
      <w:pPr>
        <w:pStyle w:val="BodyText"/>
      </w:pPr>
      <w:r>
        <w:t xml:space="preserve">г. Воронеж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установлении-надбавки-за-стаж-работы"/>
    <w:p>
      <w:pPr>
        <w:pStyle w:val="Heading2"/>
      </w:pPr>
      <w:r>
        <w:t xml:space="preserve">об установлении надбавки за стаж работы</w:t>
      </w:r>
    </w:p>
    <w:p>
      <w:pPr>
        <w:pStyle w:val="FirstParagraph"/>
      </w:pPr>
      <w:r>
        <w:t xml:space="preserve">23 октября 2026 г. № 47-к</w:t>
      </w:r>
    </w:p>
    <w:p>
      <w:pPr>
        <w:pStyle w:val="BodyText"/>
      </w:pPr>
      <w:r>
        <w:t xml:space="preserve">В соответствии с пунктом 4.2 Положения об оплате труда и премировании работников, утверждённого приказом от 12 января 2024 г. № 3, и на основании стажа работы в ООО «Северный путь» устанавливаю надбавку за выслугу лет.</w:t>
      </w:r>
    </w:p>
    <w:p>
      <w:pPr>
        <w:pStyle w:val="BodyText"/>
      </w:pPr>
      <w:r>
        <w:t xml:space="preserve">Установить с 1 ноября 2026 года надбавку за выслугу лет в размере 15 процентов к должностному окладу инженеру-технологу Соколовой Марине Андреевне, стаж работы в организации — 6 лет 2 месяца.</w:t>
      </w:r>
    </w:p>
    <w:p>
      <w:pPr>
        <w:pStyle w:val="BodyText"/>
      </w:pPr>
      <w:r>
        <w:t xml:space="preserve">Главному бухгалтеру Ковалёвой Н. П. начислять надбавку с 1 ноября 2026 года ежемесячно вместе с заработной платой за отработанное время.</w:t>
      </w:r>
    </w:p>
    <w:p>
      <w:pPr>
        <w:pStyle w:val="BodyText"/>
      </w:pPr>
      <w:r>
        <w:t xml:space="preserve">Начальнику отдела кадров Лебедевой О. С. внести сведения о надбавке в трудовой договор Соколовой М. А. дополнительным соглашением и в личную карточку работника.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Миронов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Инженер-технолог</w:t>
            </w:r>
          </w:p>
          <w:p>
            <w:pPr>
              <w:pStyle w:val="BodyText"/>
            </w:pPr>
            <w:r>
              <w:t xml:space="preserve">____________ / М. А. Соколова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Н. П. Ковалёва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О. С. Лебедева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2026-11-07T20:46:06Z</dcterms:created>
  <dcterms:modified xsi:type="dcterms:W3CDTF">2026-11-07T20:46:06Z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