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за неотработанные дни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14-у</w:t>
      </w:r>
    </w:p>
    <w:p>
      <w:pPr>
        <w:pStyle w:val="BodyText"/>
      </w:pPr>
      <w:r>
        <w:t xml:space="preserve">г. Москва</w:t>
      </w:r>
    </w:p>
    <w:bookmarkStart w:id="10" w:name="Xc447867f8764a714e9ed71e05b86efa64e5e6e3"/>
    <w:p>
      <w:pPr>
        <w:pStyle w:val="Heading1"/>
      </w:pPr>
      <w:r>
        <w:t xml:space="preserve">Приказ об удержании из заработной платы за неотработанные дни отпуска</w:t>
      </w:r>
    </w:p>
    <w:bookmarkStart w:id="9" w:name="X3e00110e733d0113010714fd6ccab99dc063c94"/>
    <w:p>
      <w:pPr>
        <w:pStyle w:val="Heading2"/>
      </w:pPr>
      <w:r>
        <w:t xml:space="preserve">при увольнении работника до окончания рабочего года, в счёт которого он получил ежегодный оплачиваемый отпуск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16 ноября 2026 года менеджера отдела продаж И. И. Иванова до окончания рабочего года, в счёт которого ему был предоставлен ежегодный оплачиваемый отпуск продолжительностью 28 календарных дней (приказ от 1 июля 2026 г. № 22-о), за ним образовалась задолженность за 7 неотработанных дней отпуска.</w:t>
      </w:r>
    </w:p>
    <w:p>
      <w:pPr>
        <w:pStyle w:val="BodyText"/>
      </w:pPr>
      <w:r>
        <w:t xml:space="preserve">На основании ст. 137, 138 Трудового кодекса РФ и заявления работника от 16 ноября 2026 г. приказываю:</w:t>
      </w:r>
    </w:p>
    <w:p>
      <w:pPr>
        <w:pStyle w:val="BodyText"/>
      </w:pPr>
      <w:r>
        <w:t xml:space="preserve">1. Произвести удержание из заработной платы менеджера отдела продаж Иванова Ивана Ивановича суммы за неотработанные дни отпуска в размере 12 400 рублей при окончательном расчёте.</w:t>
      </w:r>
    </w:p>
    <w:p>
      <w:pPr>
        <w:pStyle w:val="BodyText"/>
      </w:pPr>
      <w:r>
        <w:t xml:space="preserve">2. Главному бухгалтеру удержать сумму в пределах 20 % от выплаты после удержания НДФЛ и учесть её при расчёте компенсации за неиспользованные дни отпуска.</w:t>
      </w:r>
    </w:p>
    <w:p>
      <w:pPr>
        <w:pStyle w:val="BodyText"/>
      </w:pPr>
      <w:r>
        <w:t xml:space="preserve">3.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за неотработанные дни отпуска</dc:title>
  <dc:creator/>
  <dc:language>ru</dc:language>
  <cp:keywords/>
  <dcterms:created xsi:type="dcterms:W3CDTF">2026-11-03T20:36:44Z</dcterms:created>
  <dcterms:modified xsi:type="dcterms:W3CDTF">2026-11-03T20:36:44Z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