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403e0621956e84952a20cc7f45b504d9342fc6"/>
    <w:p>
      <w:pPr>
        <w:pStyle w:val="Heading2"/>
      </w:pPr>
      <w:r>
        <w:t xml:space="preserve">о применении дисциплинарного взыскания в виде увольнения за прогул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акт об отсутствии на рабочем месте от «___» __________ 20__ г., докладная записка от «___» __________ 20__ г., объяснительная работника от «___» __________ 20__ г. Установлено: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Объяснение работника получено «___» __________ 20__ г.; причины отсутствия уважительными не признаны / работник от дачи объяснения отказался, о чём составлен акт от «___» __________ 20__ г.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Применить к ______________________________________________________________________ дисциплинарное взыскание в виде ______________________________ за ___________________________ (прогул, отсутствие на рабочем месте без уважительной причины «___» __________ 20__ г.).</w:t>
      </w:r>
      <w:r>
        <w:t xml:space="preserve"> </w:t>
      </w:r>
      <w:r>
        <w:t xml:space="preserve">2. 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</w:t>
      </w:r>
      <w:r>
        <w:t xml:space="preserve"> </w:t>
      </w:r>
      <w:r>
        <w:t xml:space="preserve">4. ______________________________________________________________________________________</w:t>
      </w:r>
    </w:p>
    <w:p>
      <w:pPr>
        <w:pStyle w:val="BodyText"/>
      </w:pPr>
      <w:r>
        <w:t xml:space="preserve">С приказом ознакомлен(а), копию получил(а): ______________________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2026-10-31T20:35:12Z</dcterms:created>
  <dcterms:modified xsi:type="dcterms:W3CDTF">2026-10-31T20:35:12Z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