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7cc354f1e82cead125aeab07bd8a7ef317dcd9"/>
    <w:p>
      <w:pPr>
        <w:pStyle w:val="Heading2"/>
      </w:pPr>
      <w:r>
        <w:t xml:space="preserve">об отмене приказа о предоставлении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заявлением ______________________________________ от «___» __________ 20__ г. о переносе ежегодного оплачиваемого отпуска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Отменить приказ от «___» __________ 20__ г. № ______ о предоставлении ______________________________________ ежегодного оплачиваемого отпуска с «___» __________ 20__ г. на ______ календарных дней.</w:t>
      </w:r>
    </w:p>
    <w:p>
      <w:pPr>
        <w:pStyle w:val="BodyText"/>
      </w:pPr>
      <w:r>
        <w:t xml:space="preserve">2. Предоставить ______________________________________ ежегодный оплачиваемый отпуск с «___» __________ 20__ г. на ______ календарных дней.</w:t>
      </w:r>
    </w:p>
    <w:p>
      <w:pPr>
        <w:pStyle w:val="BodyText"/>
      </w:pPr>
      <w:r>
        <w:t xml:space="preserve">3. Бухгалтерии пересчитать отпускные, выплаченные по отменённому приказу, и учесть излишне выплаченную сумму при выплате отпускных за новый срок.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2026-10-31T20:35:09Z</dcterms:created>
  <dcterms:modified xsi:type="dcterms:W3CDTF">2026-10-31T20:35:09Z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