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изменении фамилии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-об-изменении-фамилии"/>
    <w:p>
      <w:pPr>
        <w:pStyle w:val="Heading1"/>
      </w:pPr>
      <w:r>
        <w:t xml:space="preserve">Приказ об изменении фамилии</w:t>
      </w:r>
    </w:p>
    <w:bookmarkStart w:id="9" w:name="в-связи-со-вступлением-в-брак"/>
    <w:p>
      <w:pPr>
        <w:pStyle w:val="Heading2"/>
      </w:pPr>
      <w:r>
        <w:t xml:space="preserve">в связи со вступлением в брак</w:t>
      </w:r>
    </w:p>
    <w:p>
      <w:pPr>
        <w:pStyle w:val="FirstParagraph"/>
      </w:pPr>
      <w:r>
        <w:t xml:space="preserve">______________________</w:t>
      </w:r>
    </w:p>
    <w:p>
      <w:pPr>
        <w:pStyle w:val="BodyText"/>
      </w:pPr>
      <w:r>
        <w:t xml:space="preserve">В связи со сменой фамилии ______________________________________ на фамилию ____________________ в связи со вступлением в брак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Изменить в учётных документах организации и в трудовой книжке работника фамилию ______________________________________ на фамилию ____________________.</w:t>
      </w:r>
    </w:p>
    <w:p>
      <w:pPr>
        <w:pStyle w:val="BodyText"/>
      </w:pPr>
      <w:r>
        <w:t xml:space="preserve">2. ______________________________________ внести изменения в личную карточку формы Т-2, трудовую книжку и книгу учёта движения трудовых книжек до «___» __________ 20__ года.</w:t>
      </w:r>
    </w:p>
    <w:p>
      <w:pPr>
        <w:pStyle w:val="BodyText"/>
      </w:pPr>
      <w:r>
        <w:t xml:space="preserve">3. ______________________________________ изменить фамилию в расчётных и платёжных документах до «___» __________ 20__ года.</w:t>
      </w:r>
    </w:p>
    <w:p>
      <w:pPr>
        <w:pStyle w:val="BodyText"/>
      </w:pPr>
      <w:r>
        <w:t xml:space="preserve">Основание: заявление ____________________ от «___» __________ 20__ г.; свидетельство о заключении брака от «___» __________ 20__ г. серии ____ № ______, выдано ______________________; паспорт серии ____ № ______, выдан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фамилии</dc:title>
  <dc:creator/>
  <dc:language>ru</dc:language>
  <cp:keywords/>
  <dcterms:created xsi:type="dcterms:W3CDTF">2026-10-30T21:50:44Z</dcterms:created>
  <dcterms:modified xsi:type="dcterms:W3CDTF">2026-10-30T21:50:44Z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