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взыскании алиментов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bookmarkStart w:id="10" w:name="приказ-о-взыскании-алиментов"/>
    <w:p>
      <w:pPr>
        <w:pStyle w:val="Heading1"/>
      </w:pPr>
      <w:r>
        <w:t xml:space="preserve">Приказ о взыскании алиментов</w:t>
      </w:r>
    </w:p>
    <w:bookmarkStart w:id="9" w:name="Xcb6ad2baa7e9e77324fa6445056ec37c3cea645"/>
    <w:p>
      <w:pPr>
        <w:pStyle w:val="Heading2"/>
      </w:pPr>
      <w:r>
        <w:t xml:space="preserve">об удержании алиментов из заработной платы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На основании исполнительного листа серии ФС № 012345678, выданного 10 ноября 2026 г. судебным участком № 5 района Хамовники г. Москвы по делу № 2-1456/2026, взыскать с менеджера по продажам Иванова Ивана Ивановича алименты на содержание несовершеннолетнего сына Иванова Петра Ивановича, 2018 года рождения, в размере одной четверти заработка и иного дохода ежемесячно.</w:t>
      </w:r>
    </w:p>
    <w:p>
      <w:pPr>
        <w:pStyle w:val="BodyText"/>
      </w:pPr>
      <w:r>
        <w:t xml:space="preserve">Удержание алиментов поручить бухгалтеру Смирновой Анне Павловне с 1 ноября 2026 года до совершеннолетия ребёнка или до изменения размера алиментов.</w:t>
      </w:r>
    </w:p>
    <w:p>
      <w:pPr>
        <w:pStyle w:val="BodyText"/>
      </w:pPr>
      <w:r>
        <w:t xml:space="preserve">Удерживать алименты с выплат, на которые по закону обращается взыскание, и перечислять их получателю Петровой Марии Сергеевне на счёт № 40817810099910004321 в ПАО «Сбербанк» не позднее трёх рабочих дней со дня выплаты заработной платы.</w:t>
      </w:r>
    </w:p>
    <w:p>
      <w:pPr>
        <w:pStyle w:val="BodyText"/>
      </w:pPr>
      <w:r>
        <w:t xml:space="preserve">Бухгалтеру ежемесячно сообщать взыскателю о произведённых удержаниях, а при увольнении Иванова И. И. вернуть исполнительный документ взыскателю, если он поступил от взыскателя, либо сообщить об увольнении судебному приставу, если документ поступил от пристава, с указанием предусмотренных законом сведений об исполнении.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А. Соколов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Менеджер по продажам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взыскании алиментов</dc:title>
  <dc:creator/>
  <dc:language>ru</dc:language>
  <cp:keywords/>
  <dcterms:created xsi:type="dcterms:W3CDTF">2026-11-06T21:59:53Z</dcterms:created>
  <dcterms:modified xsi:type="dcterms:W3CDTF">2026-11-06T21:59:53Z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