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dbe9e0241a01f14886088f648fcb6c0447bcb1"/>
    <w:p>
      <w:pPr>
        <w:pStyle w:val="Heading2"/>
      </w:pPr>
      <w:r>
        <w:t xml:space="preserve">о возложении обязанностей генерального директора на время командировки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направлением генерального директора ______________________________ в командировку с «___» __________ 20__ г. по «___» __________ 20__ г.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Возложить на ______________________________________ (должность, фамилия, инициалы) исполнение обязанностей генерального директора на период с «___» __________ 20__ г. по «___» __________ 20__ г. включительно.</w:t>
      </w:r>
    </w:p>
    <w:p>
      <w:pPr>
        <w:pStyle w:val="BodyText"/>
      </w:pPr>
      <w:r>
        <w:t xml:space="preserve">2. Передать ______________________________________ (фамилия, инициалы) на время исполнения обязанностей полномочия: __________________________________________________________________________________________________</w:t>
      </w:r>
    </w:p>
    <w:p>
      <w:pPr>
        <w:pStyle w:val="BodyText"/>
      </w:pPr>
      <w:r>
        <w:t xml:space="preserve">3. При подписании документов указывать должность ___________________________________________________________________________________________________________</w:t>
      </w:r>
    </w:p>
    <w:p>
      <w:pPr>
        <w:pStyle w:val="BodyText"/>
      </w:pPr>
      <w:r>
        <w:t xml:space="preserve">4. Ответственному лицу обеспечить приём и оформление документов, подписанных замещающим: ________________________________________________________</w:t>
      </w:r>
    </w:p>
    <w:p>
      <w:pPr>
        <w:pStyle w:val="BodyText"/>
      </w:pPr>
      <w:r>
        <w:t xml:space="preserve">5. С настоящим приказом ознакомить ______________________________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2026-11-06T21:59:41Z</dcterms:created>
  <dcterms:modified xsi:type="dcterms:W3CDTF">2026-11-06T21:59:41Z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