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9ae63a7d46f94d6bf318ef0c61cf2571f8fc1b"/>
    <w:p>
      <w:pPr>
        <w:pStyle w:val="Heading2"/>
      </w:pPr>
      <w:r>
        <w:t xml:space="preserve">о внесении изменений в должностную инструкцию</w:t>
      </w:r>
    </w:p>
    <w:p>
      <w:pPr>
        <w:pStyle w:val="FirstParagraph"/>
      </w:pPr>
      <w:r>
        <w:t xml:space="preserve">16 ноября 2026 г. № 41-к</w:t>
      </w:r>
    </w:p>
    <w:p>
      <w:pPr>
        <w:pStyle w:val="BodyText"/>
      </w:pPr>
      <w:r>
        <w:t xml:space="preserve">В связи с изменением перечня задач отдела продаж и распределением зон ответственности между менеджерами</w:t>
      </w:r>
    </w:p>
    <w:p>
      <w:pPr>
        <w:pStyle w:val="BodyText"/>
      </w:pPr>
      <w:r>
        <w:t xml:space="preserve">1. Внести в должностную инструкцию менеджера по продажам, утверждённую приказом от 12.01.2026 № 3-к, следующие изменения: пункт 2.3 изложить в новой редакции согласно приложению 1; пункт 3.1 дополнить абзацем о работе с заявками через CRM.</w:t>
      </w:r>
    </w:p>
    <w:p>
      <w:pPr>
        <w:pStyle w:val="BodyText"/>
      </w:pPr>
      <w:r>
        <w:t xml:space="preserve">2. Начальнику отдела кадров Петровой А. С. ознакомить с изменениями менеджера по продажам Иванова И. И. под подпись и внести изменения в личную карточку работника.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2026-10-31T20:35:03Z</dcterms:created>
  <dcterms:modified xsi:type="dcterms:W3CDTF">2026-10-31T20:35:03Z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